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79" w:rsidRDefault="00EC6B79" w:rsidP="00D55AEE">
      <w:pPr>
        <w:jc w:val="both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EC6B79" w:rsidRDefault="00EC6B79" w:rsidP="00D55AEE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856C9D" w:rsidRPr="0030174C" w:rsidRDefault="00F36CC9" w:rsidP="00D55AE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Our Future:</w:t>
      </w:r>
      <w:r w:rsidR="00856C9D" w:rsidRPr="0030174C">
        <w:rPr>
          <w:rFonts w:ascii="Arial" w:hAnsi="Arial" w:cs="Arial"/>
          <w:b/>
          <w:iCs/>
        </w:rPr>
        <w:t xml:space="preserve"> Screening and Referral Tool </w:t>
      </w:r>
    </w:p>
    <w:p w:rsidR="00856C9D" w:rsidRPr="0030174C" w:rsidRDefault="00F36CC9" w:rsidP="00D55A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Our Future </w:t>
      </w:r>
      <w:r w:rsidR="00856C9D" w:rsidRPr="0030174C">
        <w:rPr>
          <w:rFonts w:ascii="Arial" w:hAnsi="Arial" w:cs="Arial"/>
          <w:iCs/>
        </w:rPr>
        <w:t>is delivered by Black Country Women’s Aid (BCWA). The service offers a ra</w:t>
      </w:r>
      <w:r w:rsidR="00417F82">
        <w:rPr>
          <w:rFonts w:ascii="Arial" w:hAnsi="Arial" w:cs="Arial"/>
          <w:iCs/>
        </w:rPr>
        <w:t>nge of support for children and young people</w:t>
      </w:r>
      <w:r w:rsidR="00D95A57">
        <w:rPr>
          <w:rFonts w:ascii="Arial" w:hAnsi="Arial" w:cs="Arial"/>
          <w:iCs/>
        </w:rPr>
        <w:t xml:space="preserve"> age 5-18</w:t>
      </w:r>
      <w:r w:rsidR="00417F82">
        <w:rPr>
          <w:rFonts w:ascii="Arial" w:hAnsi="Arial" w:cs="Arial"/>
          <w:iCs/>
        </w:rPr>
        <w:t xml:space="preserve"> to help them deal </w:t>
      </w:r>
      <w:r w:rsidR="00181B24">
        <w:rPr>
          <w:rFonts w:ascii="Arial" w:hAnsi="Arial" w:cs="Arial"/>
          <w:iCs/>
        </w:rPr>
        <w:t xml:space="preserve">effectively with witnessing or experiencing </w:t>
      </w:r>
      <w:r>
        <w:rPr>
          <w:rFonts w:ascii="Arial" w:hAnsi="Arial" w:cs="Arial"/>
          <w:iCs/>
        </w:rPr>
        <w:t xml:space="preserve">domestic abuse. </w:t>
      </w:r>
      <w:r w:rsidR="00181B24">
        <w:rPr>
          <w:rFonts w:ascii="Arial" w:hAnsi="Arial" w:cs="Arial"/>
          <w:iCs/>
        </w:rPr>
        <w:t xml:space="preserve">We offer the following </w:t>
      </w:r>
      <w:r>
        <w:rPr>
          <w:rFonts w:ascii="Arial" w:hAnsi="Arial" w:cs="Arial"/>
          <w:iCs/>
        </w:rPr>
        <w:t>support to c</w:t>
      </w:r>
      <w:r w:rsidR="00181B24">
        <w:rPr>
          <w:rFonts w:ascii="Arial" w:hAnsi="Arial" w:cs="Arial"/>
          <w:iCs/>
        </w:rPr>
        <w:t xml:space="preserve">hildren and </w:t>
      </w:r>
      <w:r>
        <w:rPr>
          <w:rFonts w:ascii="Arial" w:hAnsi="Arial" w:cs="Arial"/>
          <w:iCs/>
        </w:rPr>
        <w:t>young p</w:t>
      </w:r>
      <w:r w:rsidR="00181B24">
        <w:rPr>
          <w:rFonts w:ascii="Arial" w:hAnsi="Arial" w:cs="Arial"/>
          <w:iCs/>
        </w:rPr>
        <w:t xml:space="preserve">eople across the </w:t>
      </w:r>
      <w:r w:rsidR="00417F82">
        <w:rPr>
          <w:rFonts w:ascii="Arial" w:hAnsi="Arial" w:cs="Arial"/>
          <w:iCs/>
        </w:rPr>
        <w:t>Black Country area (Walsall, Wolver</w:t>
      </w:r>
      <w:r>
        <w:rPr>
          <w:rFonts w:ascii="Arial" w:hAnsi="Arial" w:cs="Arial"/>
          <w:iCs/>
        </w:rPr>
        <w:t>hampton, Dudley, Sandwell):</w:t>
      </w:r>
    </w:p>
    <w:p w:rsidR="00856C9D" w:rsidRPr="0030174C" w:rsidRDefault="00856C9D" w:rsidP="00D55AE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Advice and support to schools on risk assessment, the effect of domestic abuse on children, and helping children to feel safe and engage at school;</w:t>
      </w:r>
    </w:p>
    <w:p w:rsidR="00856C9D" w:rsidRPr="0030174C" w:rsidRDefault="00856C9D" w:rsidP="00D55AE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Direct support for children following a notification of domestic abuse, including:</w:t>
      </w:r>
    </w:p>
    <w:p w:rsidR="00856C9D" w:rsidRPr="0030174C" w:rsidRDefault="00856C9D" w:rsidP="00F36CC9">
      <w:pPr>
        <w:pStyle w:val="ListParagraph"/>
        <w:numPr>
          <w:ilvl w:val="0"/>
          <w:numId w:val="26"/>
        </w:numPr>
        <w:ind w:left="1134"/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One to one support and advocacy</w:t>
      </w:r>
      <w:r w:rsidR="00F36CC9">
        <w:rPr>
          <w:rFonts w:ascii="Arial" w:hAnsi="Arial" w:cs="Arial"/>
          <w:iCs/>
        </w:rPr>
        <w:t>;</w:t>
      </w:r>
    </w:p>
    <w:p w:rsidR="00856C9D" w:rsidRPr="0030174C" w:rsidRDefault="00856C9D" w:rsidP="00F36CC9">
      <w:pPr>
        <w:pStyle w:val="ListParagraph"/>
        <w:numPr>
          <w:ilvl w:val="0"/>
          <w:numId w:val="26"/>
        </w:numPr>
        <w:ind w:left="1134"/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Group support programmes tailored to a range of ages</w:t>
      </w:r>
      <w:r w:rsidR="00F36CC9">
        <w:rPr>
          <w:rFonts w:ascii="Arial" w:hAnsi="Arial" w:cs="Arial"/>
          <w:iCs/>
        </w:rPr>
        <w:t>;</w:t>
      </w:r>
    </w:p>
    <w:p w:rsidR="00856C9D" w:rsidRPr="0030174C" w:rsidRDefault="00856C9D" w:rsidP="00F36CC9">
      <w:pPr>
        <w:pStyle w:val="ListParagraph"/>
        <w:numPr>
          <w:ilvl w:val="0"/>
          <w:numId w:val="26"/>
        </w:numPr>
        <w:ind w:left="1134"/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Awareness raising and prevention work for children and young people</w:t>
      </w:r>
      <w:r w:rsidR="00F36CC9">
        <w:rPr>
          <w:rFonts w:ascii="Arial" w:hAnsi="Arial" w:cs="Arial"/>
          <w:iCs/>
        </w:rPr>
        <w:t>.</w:t>
      </w:r>
    </w:p>
    <w:p w:rsidR="00417F82" w:rsidRDefault="00F36CC9" w:rsidP="00D55A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s</w:t>
      </w:r>
      <w:r w:rsidR="00856C9D" w:rsidRPr="0030174C">
        <w:rPr>
          <w:rFonts w:ascii="Arial" w:hAnsi="Arial" w:cs="Arial"/>
          <w:iCs/>
        </w:rPr>
        <w:t>creening tool is designed</w:t>
      </w:r>
      <w:r w:rsidR="00417F82">
        <w:rPr>
          <w:rFonts w:ascii="Arial" w:hAnsi="Arial" w:cs="Arial"/>
          <w:iCs/>
        </w:rPr>
        <w:t xml:space="preserve"> to help support professional </w:t>
      </w:r>
      <w:r w:rsidR="00417F82" w:rsidRPr="0030174C">
        <w:rPr>
          <w:rFonts w:ascii="Arial" w:hAnsi="Arial" w:cs="Arial"/>
          <w:iCs/>
        </w:rPr>
        <w:t>decisions</w:t>
      </w:r>
      <w:r w:rsidR="00856C9D" w:rsidRPr="0030174C">
        <w:rPr>
          <w:rFonts w:ascii="Arial" w:hAnsi="Arial" w:cs="Arial"/>
          <w:iCs/>
        </w:rPr>
        <w:t xml:space="preserve"> </w:t>
      </w:r>
      <w:r w:rsidR="00D55AEE" w:rsidRPr="0030174C">
        <w:rPr>
          <w:rFonts w:ascii="Arial" w:hAnsi="Arial" w:cs="Arial"/>
          <w:iCs/>
        </w:rPr>
        <w:t>on wh</w:t>
      </w:r>
      <w:r w:rsidR="00417F82">
        <w:rPr>
          <w:rFonts w:ascii="Arial" w:hAnsi="Arial" w:cs="Arial"/>
          <w:iCs/>
        </w:rPr>
        <w:t xml:space="preserve">at support the </w:t>
      </w:r>
      <w:r>
        <w:rPr>
          <w:rFonts w:ascii="Arial" w:hAnsi="Arial" w:cs="Arial"/>
          <w:iCs/>
        </w:rPr>
        <w:t xml:space="preserve">child or </w:t>
      </w:r>
      <w:r w:rsidR="00417F82">
        <w:rPr>
          <w:rFonts w:ascii="Arial" w:hAnsi="Arial" w:cs="Arial"/>
          <w:iCs/>
        </w:rPr>
        <w:t xml:space="preserve">young person may require from the service. It also </w:t>
      </w:r>
      <w:r w:rsidR="00417F82" w:rsidRPr="0030174C">
        <w:rPr>
          <w:rFonts w:ascii="Arial" w:hAnsi="Arial" w:cs="Arial"/>
          <w:iCs/>
        </w:rPr>
        <w:t>supports</w:t>
      </w:r>
      <w:r w:rsidR="00417F8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BCWA to gather </w:t>
      </w:r>
      <w:r w:rsidR="00D55AEE" w:rsidRPr="0030174C">
        <w:rPr>
          <w:rFonts w:ascii="Arial" w:hAnsi="Arial" w:cs="Arial"/>
          <w:iCs/>
        </w:rPr>
        <w:t xml:space="preserve">all the essential information required </w:t>
      </w:r>
      <w:r w:rsidR="00E33877" w:rsidRPr="0030174C">
        <w:rPr>
          <w:rFonts w:ascii="Arial" w:hAnsi="Arial" w:cs="Arial"/>
          <w:iCs/>
        </w:rPr>
        <w:t>to tailor the</w:t>
      </w:r>
      <w:r w:rsidR="00D55AEE" w:rsidRPr="0030174C">
        <w:rPr>
          <w:rFonts w:ascii="Arial" w:hAnsi="Arial" w:cs="Arial"/>
          <w:iCs/>
        </w:rPr>
        <w:t xml:space="preserve"> most appropriate sup</w:t>
      </w:r>
      <w:r>
        <w:rPr>
          <w:rFonts w:ascii="Arial" w:hAnsi="Arial" w:cs="Arial"/>
          <w:iCs/>
        </w:rPr>
        <w:t>port package and manage risk.</w:t>
      </w:r>
    </w:p>
    <w:p w:rsidR="00856C9D" w:rsidRPr="0030174C" w:rsidRDefault="00E33877" w:rsidP="00D55AEE">
      <w:p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 xml:space="preserve">The </w:t>
      </w:r>
      <w:r w:rsidR="00F36CC9">
        <w:rPr>
          <w:rFonts w:ascii="Arial" w:hAnsi="Arial" w:cs="Arial"/>
          <w:iCs/>
        </w:rPr>
        <w:t>screening t</w:t>
      </w:r>
      <w:r w:rsidRPr="0030174C">
        <w:rPr>
          <w:rFonts w:ascii="Arial" w:hAnsi="Arial" w:cs="Arial"/>
          <w:iCs/>
        </w:rPr>
        <w:t xml:space="preserve">ool will need to be completed with the </w:t>
      </w:r>
      <w:r w:rsidR="00F36CC9">
        <w:rPr>
          <w:rFonts w:ascii="Arial" w:hAnsi="Arial" w:cs="Arial"/>
          <w:iCs/>
        </w:rPr>
        <w:t xml:space="preserve">child or </w:t>
      </w:r>
      <w:r w:rsidRPr="0030174C">
        <w:rPr>
          <w:rFonts w:ascii="Arial" w:hAnsi="Arial" w:cs="Arial"/>
          <w:iCs/>
        </w:rPr>
        <w:t>young person.  In the</w:t>
      </w:r>
      <w:r w:rsidR="00F36CC9">
        <w:rPr>
          <w:rFonts w:ascii="Arial" w:hAnsi="Arial" w:cs="Arial"/>
          <w:iCs/>
        </w:rPr>
        <w:t xml:space="preserve">ir absence, </w:t>
      </w:r>
      <w:r w:rsidRPr="0030174C">
        <w:rPr>
          <w:rFonts w:ascii="Arial" w:hAnsi="Arial" w:cs="Arial"/>
          <w:iCs/>
        </w:rPr>
        <w:t>you will</w:t>
      </w:r>
      <w:r w:rsidR="00F36CC9">
        <w:rPr>
          <w:rFonts w:ascii="Arial" w:hAnsi="Arial" w:cs="Arial"/>
          <w:iCs/>
        </w:rPr>
        <w:t xml:space="preserve"> need to use your professional j</w:t>
      </w:r>
      <w:r w:rsidRPr="0030174C">
        <w:rPr>
          <w:rFonts w:ascii="Arial" w:hAnsi="Arial" w:cs="Arial"/>
          <w:iCs/>
        </w:rPr>
        <w:t xml:space="preserve">udgement or provide </w:t>
      </w:r>
      <w:r w:rsidR="00F36CC9">
        <w:rPr>
          <w:rFonts w:ascii="Arial" w:hAnsi="Arial" w:cs="Arial"/>
          <w:iCs/>
        </w:rPr>
        <w:t>as much information as you can.</w:t>
      </w:r>
    </w:p>
    <w:p w:rsidR="00D55AEE" w:rsidRPr="0030174C" w:rsidRDefault="00F36CC9" w:rsidP="00D55AE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Important i</w:t>
      </w:r>
      <w:r w:rsidR="00D55AEE" w:rsidRPr="0030174C">
        <w:rPr>
          <w:rFonts w:ascii="Arial" w:hAnsi="Arial" w:cs="Arial"/>
          <w:b/>
          <w:iCs/>
        </w:rPr>
        <w:t>nformation, please read before completing this form:</w:t>
      </w:r>
    </w:p>
    <w:p w:rsidR="00D55AEE" w:rsidRPr="0030174C" w:rsidRDefault="00F36CC9" w:rsidP="00D55A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referring agency is responsible for compliance with </w:t>
      </w:r>
      <w:r w:rsidR="00D55AEE" w:rsidRPr="0030174C">
        <w:rPr>
          <w:rFonts w:ascii="Arial" w:hAnsi="Arial" w:cs="Arial"/>
          <w:iCs/>
        </w:rPr>
        <w:t xml:space="preserve">GDPR and the seven key principles.  Compliance within the spirit of these key principles is a fundamental building block for good data protection practice. </w:t>
      </w:r>
    </w:p>
    <w:p w:rsidR="00D55AEE" w:rsidRPr="0030174C" w:rsidRDefault="00D55AEE" w:rsidP="00D55AEE">
      <w:p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 xml:space="preserve">When referring children and young people into BCWA services it is important that you have obtained </w:t>
      </w:r>
      <w:r w:rsidRPr="0030174C">
        <w:rPr>
          <w:rFonts w:ascii="Arial" w:hAnsi="Arial" w:cs="Arial"/>
          <w:b/>
          <w:iCs/>
        </w:rPr>
        <w:t>Parental consent.</w:t>
      </w:r>
      <w:r w:rsidRPr="0030174C">
        <w:rPr>
          <w:rFonts w:ascii="Arial" w:hAnsi="Arial" w:cs="Arial"/>
          <w:iCs/>
        </w:rPr>
        <w:t xml:space="preserve">  Where you do not have consent</w:t>
      </w:r>
      <w:r w:rsidR="00F36CC9">
        <w:rPr>
          <w:rFonts w:ascii="Arial" w:hAnsi="Arial" w:cs="Arial"/>
          <w:iCs/>
        </w:rPr>
        <w:t xml:space="preserve"> from either the c</w:t>
      </w:r>
      <w:r w:rsidR="00EC6B79" w:rsidRPr="0030174C">
        <w:rPr>
          <w:rFonts w:ascii="Arial" w:hAnsi="Arial" w:cs="Arial"/>
          <w:iCs/>
        </w:rPr>
        <w:t xml:space="preserve">hild or young person, </w:t>
      </w:r>
      <w:r w:rsidR="006D4C1D" w:rsidRPr="0030174C">
        <w:rPr>
          <w:rFonts w:ascii="Arial" w:hAnsi="Arial" w:cs="Arial"/>
          <w:iCs/>
        </w:rPr>
        <w:t xml:space="preserve">or </w:t>
      </w:r>
      <w:r w:rsidR="00417F82" w:rsidRPr="0030174C">
        <w:rPr>
          <w:rFonts w:ascii="Arial" w:hAnsi="Arial" w:cs="Arial"/>
          <w:iCs/>
        </w:rPr>
        <w:t>parent then</w:t>
      </w:r>
      <w:r w:rsidRPr="0030174C">
        <w:rPr>
          <w:rFonts w:ascii="Arial" w:hAnsi="Arial" w:cs="Arial"/>
          <w:iCs/>
        </w:rPr>
        <w:t xml:space="preserve"> we can</w:t>
      </w:r>
      <w:r w:rsidR="006D4C1D" w:rsidRPr="0030174C">
        <w:rPr>
          <w:rFonts w:ascii="Arial" w:hAnsi="Arial" w:cs="Arial"/>
          <w:iCs/>
        </w:rPr>
        <w:t xml:space="preserve"> </w:t>
      </w:r>
      <w:r w:rsidR="00417F82" w:rsidRPr="0030174C">
        <w:rPr>
          <w:rFonts w:ascii="Arial" w:hAnsi="Arial" w:cs="Arial"/>
          <w:iCs/>
        </w:rPr>
        <w:t>only provide</w:t>
      </w:r>
      <w:r w:rsidRPr="0030174C">
        <w:rPr>
          <w:rFonts w:ascii="Arial" w:hAnsi="Arial" w:cs="Arial"/>
          <w:iCs/>
        </w:rPr>
        <w:t xml:space="preserve"> advice and guidance but no</w:t>
      </w:r>
      <w:r w:rsidR="00F36CC9">
        <w:rPr>
          <w:rFonts w:ascii="Arial" w:hAnsi="Arial" w:cs="Arial"/>
          <w:iCs/>
        </w:rPr>
        <w:t>t direct support or group work.</w:t>
      </w:r>
    </w:p>
    <w:p w:rsidR="00D55AEE" w:rsidRDefault="00D55AEE" w:rsidP="00D55AEE">
      <w:pPr>
        <w:jc w:val="both"/>
        <w:rPr>
          <w:rFonts w:ascii="Arial" w:hAnsi="Arial" w:cs="Arial"/>
          <w:iCs/>
        </w:rPr>
      </w:pPr>
    </w:p>
    <w:p w:rsidR="00BC5958" w:rsidRDefault="00BC595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tbl>
      <w:tblPr>
        <w:tblStyle w:val="TableGrid"/>
        <w:tblW w:w="1066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42"/>
        <w:gridCol w:w="90"/>
        <w:gridCol w:w="1895"/>
        <w:gridCol w:w="3435"/>
      </w:tblGrid>
      <w:tr w:rsidR="00D95A57" w:rsidRPr="0030174C" w:rsidTr="00413215">
        <w:trPr>
          <w:trHeight w:val="130"/>
          <w:jc w:val="center"/>
        </w:trPr>
        <w:tc>
          <w:tcPr>
            <w:tcW w:w="1066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5A57" w:rsidRPr="0030174C" w:rsidRDefault="00797CCA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 xml:space="preserve">Our Future </w:t>
            </w:r>
            <w:r w:rsidR="00D95A57" w:rsidRPr="0030174C">
              <w:rPr>
                <w:rFonts w:ascii="Arial" w:eastAsia="Calibri" w:hAnsi="Arial" w:cs="Arial"/>
                <w:b/>
              </w:rPr>
              <w:t>Screening Tool</w:t>
            </w:r>
          </w:p>
        </w:tc>
      </w:tr>
      <w:tr w:rsidR="00D95A57" w:rsidRPr="0030174C" w:rsidTr="00413215">
        <w:trPr>
          <w:trHeight w:val="130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A57" w:rsidRPr="0030174C" w:rsidRDefault="00D95A57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</w:tr>
      <w:tr w:rsidR="00BC5958" w:rsidRPr="0030174C" w:rsidTr="00413215">
        <w:trPr>
          <w:trHeight w:val="130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C5958" w:rsidRPr="00D95A57" w:rsidRDefault="00BC5958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hAnsi="Arial" w:cs="Arial"/>
                <w:b/>
              </w:rPr>
            </w:pPr>
            <w:r w:rsidRPr="00D95A57">
              <w:rPr>
                <w:rFonts w:ascii="Arial" w:eastAsia="Calibri" w:hAnsi="Arial" w:cs="Arial"/>
                <w:b/>
              </w:rPr>
              <w:t xml:space="preserve">Section 1: Police involvement </w:t>
            </w:r>
          </w:p>
        </w:tc>
      </w:tr>
      <w:tr w:rsidR="00BC5958" w:rsidRPr="0030174C" w:rsidTr="00413215">
        <w:trPr>
          <w:trHeight w:val="130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C5958" w:rsidRPr="0030174C" w:rsidRDefault="00BC5958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Have you received a notification via Operation Encompass of domestic abuse incidents within the child’s household? </w:t>
            </w:r>
          </w:p>
        </w:tc>
      </w:tr>
      <w:tr w:rsidR="00BC5958" w:rsidRPr="0030174C" w:rsidTr="00AA0E62">
        <w:trPr>
          <w:trHeight w:val="356"/>
          <w:jc w:val="center"/>
        </w:trPr>
        <w:tc>
          <w:tcPr>
            <w:tcW w:w="2830" w:type="dxa"/>
          </w:tcPr>
          <w:p w:rsidR="00BC5958" w:rsidRPr="0030174C" w:rsidRDefault="00BC5958" w:rsidP="00797CC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10" w:type="dxa"/>
            <w:gridSpan w:val="2"/>
          </w:tcPr>
          <w:p w:rsidR="00BC5958" w:rsidRPr="0030174C" w:rsidRDefault="00BC5958" w:rsidP="00797CC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85" w:type="dxa"/>
            <w:gridSpan w:val="2"/>
          </w:tcPr>
          <w:p w:rsidR="00BC5958" w:rsidRPr="0030174C" w:rsidRDefault="00BC5958" w:rsidP="00797CC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Date of offence:</w:t>
            </w:r>
          </w:p>
        </w:tc>
        <w:tc>
          <w:tcPr>
            <w:tcW w:w="3435" w:type="dxa"/>
          </w:tcPr>
          <w:p w:rsidR="00BC5958" w:rsidRPr="0030174C" w:rsidRDefault="00BC5958" w:rsidP="00797C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C5958" w:rsidRPr="0030174C" w:rsidTr="00D95A57">
        <w:trPr>
          <w:trHeight w:val="130"/>
          <w:jc w:val="center"/>
        </w:trPr>
        <w:tc>
          <w:tcPr>
            <w:tcW w:w="10660" w:type="dxa"/>
            <w:gridSpan w:val="6"/>
            <w:shd w:val="clear" w:color="auto" w:fill="DBE5F1" w:themeFill="accent1" w:themeFillTint="33"/>
            <w:vAlign w:val="center"/>
          </w:tcPr>
          <w:p w:rsidR="00BC5958" w:rsidRPr="0030174C" w:rsidRDefault="00D95A57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If you have not received police notification, are you aware that there is domestic abuse in the child’s household? </w:t>
            </w:r>
          </w:p>
        </w:tc>
      </w:tr>
      <w:tr w:rsidR="00D95A57" w:rsidRPr="0030174C" w:rsidTr="005367FF">
        <w:trPr>
          <w:trHeight w:val="35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D95A57" w:rsidRPr="0030174C" w:rsidRDefault="00D95A57" w:rsidP="00797CC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95A57" w:rsidRPr="0030174C" w:rsidRDefault="00D95A57" w:rsidP="00797CC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20" w:type="dxa"/>
            <w:gridSpan w:val="3"/>
            <w:tcBorders>
              <w:bottom w:val="single" w:sz="4" w:space="0" w:color="auto"/>
            </w:tcBorders>
          </w:tcPr>
          <w:p w:rsidR="005367FF" w:rsidRPr="00D95A57" w:rsidRDefault="00D95A57" w:rsidP="005367FF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5367FF">
              <w:rPr>
                <w:rFonts w:ascii="Arial" w:hAnsi="Arial" w:cs="Arial"/>
                <w:b/>
              </w:rPr>
              <w:t>:</w:t>
            </w:r>
          </w:p>
        </w:tc>
      </w:tr>
      <w:tr w:rsidR="00D95A57" w:rsidRPr="0030174C" w:rsidTr="00413215">
        <w:trPr>
          <w:trHeight w:val="356"/>
          <w:jc w:val="center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7" w:rsidRPr="00D95A57" w:rsidRDefault="00D95A57" w:rsidP="00797C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33877" w:rsidRPr="0030174C" w:rsidTr="00413215">
        <w:trPr>
          <w:trHeight w:val="356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E33877" w:rsidRPr="0030174C" w:rsidRDefault="00E33877" w:rsidP="00797CCA">
            <w:pPr>
              <w:spacing w:before="60" w:after="60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 xml:space="preserve">Section </w:t>
            </w:r>
            <w:r w:rsidR="00D95A57">
              <w:rPr>
                <w:rFonts w:ascii="Arial" w:hAnsi="Arial" w:cs="Arial"/>
                <w:b/>
              </w:rPr>
              <w:t>2</w:t>
            </w:r>
            <w:r w:rsidRPr="0030174C">
              <w:rPr>
                <w:rFonts w:ascii="Arial" w:hAnsi="Arial" w:cs="Arial"/>
                <w:b/>
              </w:rPr>
              <w:t xml:space="preserve">: Emotional </w:t>
            </w:r>
            <w:r w:rsidR="00F36CC9">
              <w:rPr>
                <w:rFonts w:ascii="Arial" w:hAnsi="Arial" w:cs="Arial"/>
                <w:b/>
              </w:rPr>
              <w:t>well</w:t>
            </w:r>
            <w:r w:rsidRPr="0030174C">
              <w:rPr>
                <w:rFonts w:ascii="Arial" w:hAnsi="Arial" w:cs="Arial"/>
                <w:b/>
              </w:rPr>
              <w:t>b</w:t>
            </w:r>
            <w:r w:rsidR="00AA4A94">
              <w:rPr>
                <w:rFonts w:ascii="Arial" w:hAnsi="Arial" w:cs="Arial"/>
                <w:b/>
              </w:rPr>
              <w:t xml:space="preserve">eing and </w:t>
            </w:r>
            <w:r w:rsidR="00F36CC9">
              <w:rPr>
                <w:rFonts w:ascii="Arial" w:hAnsi="Arial" w:cs="Arial"/>
                <w:b/>
              </w:rPr>
              <w:t>mental h</w:t>
            </w:r>
            <w:r w:rsidR="00AA4A94">
              <w:rPr>
                <w:rFonts w:ascii="Arial" w:hAnsi="Arial" w:cs="Arial"/>
                <w:b/>
              </w:rPr>
              <w:t xml:space="preserve">ealth </w:t>
            </w:r>
            <w:r w:rsidR="00F36CC9">
              <w:rPr>
                <w:rFonts w:ascii="Arial" w:hAnsi="Arial" w:cs="Arial"/>
                <w:b/>
              </w:rPr>
              <w:t xml:space="preserve">after </w:t>
            </w:r>
            <w:r w:rsidRPr="0030174C">
              <w:rPr>
                <w:rFonts w:ascii="Arial" w:hAnsi="Arial" w:cs="Arial"/>
                <w:b/>
              </w:rPr>
              <w:t>witnessing abuse</w:t>
            </w:r>
            <w:r w:rsidR="00F36CC9">
              <w:rPr>
                <w:rFonts w:ascii="Arial" w:hAnsi="Arial" w:cs="Arial"/>
                <w:b/>
              </w:rPr>
              <w:t>: c</w:t>
            </w:r>
            <w:r w:rsidR="00BB3B3A" w:rsidRPr="0030174C">
              <w:rPr>
                <w:rFonts w:ascii="Arial" w:hAnsi="Arial" w:cs="Arial"/>
                <w:b/>
              </w:rPr>
              <w:t xml:space="preserve">hildren aged 5-18 </w:t>
            </w:r>
          </w:p>
        </w:tc>
      </w:tr>
      <w:tr w:rsidR="00E33877" w:rsidRPr="0030174C" w:rsidTr="00413215">
        <w:trPr>
          <w:trHeight w:val="356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33877" w:rsidRPr="0030174C" w:rsidRDefault="00BB3B3A" w:rsidP="005367FF">
            <w:pPr>
              <w:spacing w:before="60" w:after="60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 xml:space="preserve">Q1. </w:t>
            </w:r>
            <w:r w:rsidR="00240109">
              <w:rPr>
                <w:rFonts w:ascii="Arial" w:hAnsi="Arial" w:cs="Arial"/>
                <w:b/>
              </w:rPr>
              <w:t xml:space="preserve">Is the child or young person </w:t>
            </w:r>
            <w:r w:rsidR="005367FF">
              <w:rPr>
                <w:rFonts w:ascii="Arial" w:hAnsi="Arial" w:cs="Arial"/>
                <w:b/>
              </w:rPr>
              <w:t>presenting with any of the following difficulties?</w:t>
            </w:r>
          </w:p>
        </w:tc>
      </w:tr>
      <w:tr w:rsidR="00493D23" w:rsidRPr="0030174C" w:rsidTr="00493D23">
        <w:trPr>
          <w:trHeight w:val="2130"/>
          <w:jc w:val="center"/>
        </w:trPr>
        <w:tc>
          <w:tcPr>
            <w:tcW w:w="10660" w:type="dxa"/>
            <w:gridSpan w:val="6"/>
            <w:shd w:val="clear" w:color="auto" w:fill="auto"/>
          </w:tcPr>
          <w:p w:rsidR="00493D23" w:rsidRDefault="00493D23" w:rsidP="00493D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Signs of neglect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ab/>
            </w:r>
            <w:r>
              <w:rPr>
                <w:rFonts w:ascii="Arial" w:hAnsi="Arial" w:cs="Arial"/>
              </w:rPr>
              <w:t xml:space="preserve">History of DV at home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367FF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5367FF">
              <w:rPr>
                <w:rFonts w:ascii="Arial" w:hAnsi="Arial" w:cs="Arial"/>
              </w:rPr>
              <w:t xml:space="preserve">History of Police involvement </w:t>
            </w:r>
            <w:r w:rsidR="005367FF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493D23" w:rsidRDefault="00493D23" w:rsidP="00493D23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History of </w:t>
            </w:r>
            <w:r w:rsidR="005367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ocial </w:t>
            </w:r>
            <w:r w:rsidR="005367F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are involvement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Behaviour that is out of control/concerning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EE1FB6" w:rsidRDefault="00EE1FB6" w:rsidP="00493D23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Recent significant change in behaviour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493D23">
              <w:rPr>
                <w:rFonts w:ascii="Arial" w:hAnsi="Arial" w:cs="Arial"/>
              </w:rPr>
              <w:t xml:space="preserve">Sibling displaying </w:t>
            </w:r>
            <w:r>
              <w:rPr>
                <w:rFonts w:ascii="Arial" w:hAnsi="Arial" w:cs="Arial"/>
              </w:rPr>
              <w:t xml:space="preserve">significant </w:t>
            </w:r>
            <w:r w:rsidR="00493D23">
              <w:rPr>
                <w:rFonts w:ascii="Arial" w:hAnsi="Arial" w:cs="Arial"/>
              </w:rPr>
              <w:t xml:space="preserve">change in behaviour </w:t>
            </w:r>
            <w:r w:rsidR="00493D23">
              <w:rPr>
                <w:rFonts w:ascii="Arial" w:hAnsi="Arial" w:cs="Arial"/>
                <w:sz w:val="36"/>
                <w:szCs w:val="36"/>
              </w:rPr>
              <w:t xml:space="preserve">□ </w:t>
            </w:r>
          </w:p>
          <w:p w:rsidR="0097391F" w:rsidRDefault="00493D23" w:rsidP="00493D23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Frequently complaining of illness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EE1FB6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Poor attendance/</w:t>
            </w:r>
            <w:r w:rsidRPr="00493D23">
              <w:rPr>
                <w:rFonts w:ascii="Arial" w:hAnsi="Arial" w:cs="Arial"/>
              </w:rPr>
              <w:t>increase in absences</w:t>
            </w:r>
            <w:r w:rsidR="0097391F">
              <w:rPr>
                <w:rFonts w:ascii="Arial" w:hAnsi="Arial" w:cs="Arial"/>
              </w:rPr>
              <w:t xml:space="preserve"> </w:t>
            </w:r>
            <w:r w:rsidRPr="00493D23">
              <w:rPr>
                <w:rFonts w:ascii="Arial" w:hAnsi="Arial" w:cs="Arial"/>
                <w:sz w:val="36"/>
                <w:szCs w:val="36"/>
              </w:rPr>
              <w:t xml:space="preserve">□ </w:t>
            </w:r>
          </w:p>
          <w:p w:rsidR="00493D23" w:rsidRPr="0097391F" w:rsidRDefault="00493D23" w:rsidP="00493D23">
            <w:pPr>
              <w:widowControl w:val="0"/>
              <w:rPr>
                <w:rFonts w:ascii="Arial" w:hAnsi="Arial" w:cs="Arial"/>
              </w:rPr>
            </w:pPr>
            <w:r w:rsidRPr="00493D23">
              <w:rPr>
                <w:rFonts w:ascii="Arial" w:hAnsi="Arial" w:cs="Arial"/>
              </w:rPr>
              <w:t xml:space="preserve">Difficulties making and maintaining friendships </w:t>
            </w:r>
            <w:r w:rsidRPr="00493D23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54E8" w:rsidRPr="0030174C" w:rsidTr="00797CCA">
        <w:trPr>
          <w:trHeight w:val="130"/>
          <w:jc w:val="center"/>
        </w:trPr>
        <w:tc>
          <w:tcPr>
            <w:tcW w:w="10660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354E8" w:rsidRPr="00493D23" w:rsidRDefault="004354E8" w:rsidP="00493D2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0174C">
              <w:rPr>
                <w:rFonts w:ascii="Arial" w:hAnsi="Arial" w:cs="Arial"/>
                <w:b/>
              </w:rPr>
              <w:t xml:space="preserve">Q2. </w:t>
            </w:r>
            <w:r w:rsidR="00493D23" w:rsidRPr="004E0F97">
              <w:rPr>
                <w:rFonts w:ascii="Arial" w:hAnsi="Arial" w:cs="Arial"/>
                <w:b/>
                <w:bCs/>
              </w:rPr>
              <w:t>For the following, please indicate on the scale the difficulties the child or young person is having. (1: No problems; 2: Mostly ok, few incidences; 3: Improvements needed and there is a cause for concern; 4: Affecting the individuals functioning on some occasions; 5: behaviour seems unlikely to change without appropriate intervention).</w:t>
            </w:r>
          </w:p>
        </w:tc>
      </w:tr>
      <w:tr w:rsidR="0075556F" w:rsidRPr="0030174C" w:rsidTr="0075556F">
        <w:trPr>
          <w:trHeight w:val="2111"/>
          <w:jc w:val="center"/>
        </w:trPr>
        <w:tc>
          <w:tcPr>
            <w:tcW w:w="10660" w:type="dxa"/>
            <w:gridSpan w:val="6"/>
            <w:shd w:val="clear" w:color="auto" w:fill="auto"/>
          </w:tcPr>
          <w:tbl>
            <w:tblPr>
              <w:tblpPr w:leftFromText="180" w:rightFromText="180" w:vertAnchor="text" w:horzAnchor="margin" w:tblpY="504"/>
              <w:tblOverlap w:val="never"/>
              <w:tblW w:w="4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  <w:gridCol w:w="852"/>
            </w:tblGrid>
            <w:tr w:rsidR="0075556F" w:rsidRPr="0075556F" w:rsidTr="0075556F">
              <w:trPr>
                <w:trHeight w:val="255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75556F" w:rsidRPr="0075556F" w:rsidRDefault="0075556F" w:rsidP="0075556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75556F" w:rsidRDefault="0075556F" w:rsidP="0075556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Difficulty concentrating </w:t>
            </w:r>
          </w:p>
          <w:p w:rsidR="0075556F" w:rsidRDefault="0075556F" w:rsidP="0075556F">
            <w:pPr>
              <w:widowControl w:val="0"/>
              <w:rPr>
                <w:rFonts w:ascii="Arial" w:hAnsi="Arial" w:cs="Arial"/>
              </w:rPr>
            </w:pPr>
          </w:p>
          <w:p w:rsidR="0075556F" w:rsidRDefault="0075556F" w:rsidP="0075556F">
            <w:pPr>
              <w:widowControl w:val="0"/>
              <w:rPr>
                <w:rFonts w:ascii="Arial" w:hAnsi="Arial" w:cs="Arial"/>
              </w:rPr>
            </w:pPr>
            <w:r w:rsidRPr="007555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5241290</wp:posOffset>
                      </wp:positionV>
                      <wp:extent cx="3617595" cy="240665"/>
                      <wp:effectExtent l="0" t="2540" r="3175" b="444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617595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3FFC" id="Rectangle 10" o:spid="_x0000_s1026" style="position:absolute;margin-left:11.15pt;margin-top:412.7pt;width:284.85pt;height:1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B87wIAAB0GAAAOAAAAZHJzL2Uyb0RvYy54bWysVE2P0zAQvSPxHyzfs0nafDTRpqu22yKk&#10;BVbsIs5u7DQWiR1st2lB/HfGTttt4YKAHKzxxB6/9+bj9m7fNmjHlOZSFDi8CTBiopSUi02BPz2v&#10;vAlG2hBBSSMFK/CBaXw3ff3qtu9yNpK1bChTCIIInfddgWtjutz3dVmzlugb2TEBPyupWmJgqzY+&#10;VaSH6G3jj4Ig8XupaKdkybQG7/3wE09d/KpipflQVZoZ1BQYsBm3Kreu7epPb0m+UaSreXmEQf4C&#10;RUu4gEfPoe6JIWir+G+hWl4qqWVlbkrZ+rKqeMkcB2ATBr+weapJxxwXEEd3Z5n0/wtbvt89KsQp&#10;5A7kEaSFHH0E1YjYNAyBDwTqO53DuafuUVmKunuQ5ReNhFzUcIzNlJJ9zQgFWCHEOLod+OdDBwFD&#10;G8W/CmM3GgKidf9OUjhDtkY6BfeVau0zoA3au0Qdzolie4NKcI6TMI2zGKMS/o2iIEli9wTJT7c7&#10;pc0bJltkjQIroOSik92DNhYNyU9H7GNCrnjTuGJoxJUDDg4e5qppuE1yQAKmPWkxuUx/z0KAMh9l&#10;3iqZpF60imIvS4OJF4TZPEuCKIvuVz8sijDKa04pEw9csFPVhdGfZfVY/0O9uLpDPYgQR0HgGF5Q&#10;abmB5mp4W+BJYL+h3G2uloI6tobwZrD9a1hOIuB2TXG2ioM0Gk+8NI3HXjReBt58slp4s0WYJOly&#10;vpgvw2uKSyeb/neWDsgpB3Yjt8DuqaY9otzmeBxnI6g/yqG9R+nAF5FmA3OpNAojJc1nbmpXl7ai&#10;bAw3Z9iiUWhHYELQL6FzN9sWqnLwHUUDF0ySCxcUxvm2E+uMZ5DuBeqFskc1XsSFKKdScg1ie2Lo&#10;uLWkB+gPQO2aAGYsGLVU3zDqYV4VWH/dEsUwat4K6Dw73E6GOhnrk0FECVcLbDAazIUZhuC2U3xT&#10;Q+SBuJAz6MOKuxaxPTqgALx2AzPIIT/OSzvkLvfu1MtUn/4EAAD//wMAUEsDBBQABgAIAAAAIQA3&#10;hod/3gAAAAoBAAAPAAAAZHJzL2Rvd25yZXYueG1sTI/BTsMwDIbvSLxDZCRuLCVlU1eaTtMmdkUM&#10;LtyyxmsrGqck2VZ4eswJjrY//f7+ajW5QZwxxN6ThvtZBgKp8banVsPb69NdASImQ9YMnlDDF0ZY&#10;1ddXlSmtv9ALnvepFRxCsTQaupTGUsrYdOhMnPkRiW9HH5xJPIZW2mAuHO4GqbJsIZ3piT90ZsRN&#10;h83H/uQ0TIXd+Wxrv9168zyF93a3DZ9O69ubaf0IIuGU/mD41Wd1qNnp4E9koxg0KJUzqaFQ8wcQ&#10;DMyXissdeLPIc5B1Jf9XqH8AAAD//wMAUEsBAi0AFAAGAAgAAAAhALaDOJL+AAAA4QEAABMAAAAA&#10;AAAAAAAAAAAAAAAAAFtDb250ZW50X1R5cGVzXS54bWxQSwECLQAUAAYACAAAACEAOP0h/9YAAACU&#10;AQAACwAAAAAAAAAAAAAAAAAvAQAAX3JlbHMvLnJlbHNQSwECLQAUAAYACAAAACEAMUOwfO8CAAAd&#10;BgAADgAAAAAAAAAAAAAAAAAuAgAAZHJzL2Uyb0RvYy54bWxQSwECLQAUAAYACAAAACEAN4aHf94A&#10;AAAKAQAADwAAAAAAAAAAAAAAAABJ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75556F" w:rsidRPr="0075556F" w:rsidRDefault="0075556F" w:rsidP="0075556F">
            <w:pPr>
              <w:widowControl w:val="0"/>
              <w:rPr>
                <w:rFonts w:ascii="Arial" w:hAnsi="Arial" w:cs="Arial"/>
              </w:rPr>
            </w:pPr>
            <w:r w:rsidRPr="0075556F">
              <w:t>Outbursts of anger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  <w:gridCol w:w="852"/>
            </w:tblGrid>
            <w:tr w:rsidR="0075556F" w:rsidTr="0075556F">
              <w:trPr>
                <w:trHeight w:val="288"/>
              </w:trPr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852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</w:tr>
          </w:tbl>
          <w:p w:rsidR="0075556F" w:rsidRDefault="0075556F" w:rsidP="0075556F">
            <w:pPr>
              <w:widowControl w:val="0"/>
            </w:pPr>
            <w:r>
              <w:t>Anxiety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846"/>
              <w:gridCol w:w="846"/>
              <w:gridCol w:w="846"/>
              <w:gridCol w:w="846"/>
            </w:tblGrid>
            <w:tr w:rsidR="0075556F" w:rsidTr="0075556F">
              <w:trPr>
                <w:trHeight w:val="269"/>
              </w:trPr>
              <w:tc>
                <w:tcPr>
                  <w:tcW w:w="845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846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846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846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846" w:type="dxa"/>
                </w:tcPr>
                <w:p w:rsidR="0075556F" w:rsidRDefault="0075556F" w:rsidP="0075556F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</w:tr>
          </w:tbl>
          <w:p w:rsidR="0075556F" w:rsidRDefault="0075556F" w:rsidP="0075556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5367FF">
              <w:rPr>
                <w:rFonts w:ascii="Arial" w:hAnsi="Arial" w:cs="Arial"/>
              </w:rPr>
              <w:t>self-harming</w:t>
            </w:r>
            <w:r>
              <w:rPr>
                <w:rFonts w:ascii="Arial" w:hAnsi="Arial" w:cs="Arial"/>
              </w:rPr>
              <w:t xml:space="preserve"> behaviour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846"/>
              <w:gridCol w:w="846"/>
              <w:gridCol w:w="846"/>
              <w:gridCol w:w="846"/>
            </w:tblGrid>
            <w:tr w:rsidR="0075556F" w:rsidTr="005367FF">
              <w:trPr>
                <w:trHeight w:val="420"/>
              </w:trPr>
              <w:tc>
                <w:tcPr>
                  <w:tcW w:w="845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46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46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46" w:type="dxa"/>
                </w:tcPr>
                <w:p w:rsidR="0075556F" w:rsidRDefault="005367FF" w:rsidP="005367FF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75556F" w:rsidRPr="0075556F" w:rsidRDefault="0075556F" w:rsidP="0075556F">
            <w:pPr>
              <w:widowControl w:val="0"/>
            </w:pPr>
          </w:p>
        </w:tc>
      </w:tr>
      <w:tr w:rsidR="00797CCA" w:rsidRPr="0030174C" w:rsidTr="004E0F97">
        <w:trPr>
          <w:trHeight w:val="130"/>
          <w:jc w:val="center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CCA" w:rsidRDefault="00797CCA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p w:rsidR="005367FF" w:rsidRDefault="005367FF" w:rsidP="00413215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413215" w:rsidRDefault="00413215" w:rsidP="00797CCA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36790" w:rsidRPr="0030174C" w:rsidTr="004E0F97">
        <w:trPr>
          <w:trHeight w:val="130"/>
          <w:jc w:val="center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36790" w:rsidRPr="00676114" w:rsidRDefault="006D4C1D" w:rsidP="00B57A0D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hAnsi="Arial" w:cs="Arial"/>
                <w:b/>
              </w:rPr>
            </w:pPr>
            <w:r w:rsidRPr="00676114">
              <w:rPr>
                <w:rFonts w:ascii="Arial" w:hAnsi="Arial" w:cs="Arial"/>
                <w:b/>
              </w:rPr>
              <w:lastRenderedPageBreak/>
              <w:t xml:space="preserve">   </w:t>
            </w:r>
            <w:r w:rsidR="00797CCA">
              <w:rPr>
                <w:rFonts w:ascii="Arial" w:hAnsi="Arial" w:cs="Arial"/>
                <w:b/>
              </w:rPr>
              <w:t>Q3</w:t>
            </w:r>
            <w:r w:rsidR="00A36790" w:rsidRPr="00676114">
              <w:rPr>
                <w:rFonts w:ascii="Arial" w:hAnsi="Arial" w:cs="Arial"/>
                <w:b/>
              </w:rPr>
              <w:t xml:space="preserve">. </w:t>
            </w:r>
            <w:r w:rsidR="00BC5958">
              <w:rPr>
                <w:rFonts w:ascii="Arial" w:hAnsi="Arial" w:cs="Arial"/>
                <w:b/>
              </w:rPr>
              <w:t>Is the child or young person</w:t>
            </w:r>
            <w:r w:rsidR="00EC6B79" w:rsidRPr="00676114">
              <w:rPr>
                <w:rFonts w:ascii="Arial" w:hAnsi="Arial" w:cs="Arial"/>
                <w:b/>
              </w:rPr>
              <w:t xml:space="preserve"> a victim of domestic violence </w:t>
            </w:r>
            <w:r w:rsidR="00B57A0D">
              <w:rPr>
                <w:rFonts w:ascii="Arial" w:hAnsi="Arial" w:cs="Arial"/>
                <w:b/>
              </w:rPr>
              <w:t xml:space="preserve">or sexual abuse </w:t>
            </w:r>
            <w:r w:rsidR="00BC5958">
              <w:rPr>
                <w:rFonts w:ascii="Arial" w:hAnsi="Arial" w:cs="Arial"/>
                <w:b/>
              </w:rPr>
              <w:t>themselves</w:t>
            </w:r>
            <w:r w:rsidR="00EC6B79" w:rsidRPr="00676114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75556F" w:rsidRPr="0030174C" w:rsidTr="004E0F97">
        <w:trPr>
          <w:trHeight w:val="75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5556F" w:rsidRPr="00240109" w:rsidRDefault="0075556F" w:rsidP="00797CCA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240109">
              <w:rPr>
                <w:rFonts w:ascii="Arial" w:hAnsi="Arial" w:cs="Arial"/>
              </w:rPr>
              <w:t xml:space="preserve"> No 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75556F" w:rsidRPr="00240109" w:rsidRDefault="0075556F" w:rsidP="00797CCA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240109">
              <w:rPr>
                <w:rFonts w:ascii="Arial" w:hAnsi="Arial" w:cs="Arial"/>
              </w:rPr>
              <w:t xml:space="preserve">Yes </w:t>
            </w:r>
          </w:p>
        </w:tc>
      </w:tr>
      <w:tr w:rsidR="00EC6B79" w:rsidRPr="0030174C" w:rsidTr="004E0F97">
        <w:trPr>
          <w:trHeight w:val="356"/>
          <w:jc w:val="center"/>
        </w:trPr>
        <w:tc>
          <w:tcPr>
            <w:tcW w:w="10660" w:type="dxa"/>
            <w:gridSpan w:val="6"/>
          </w:tcPr>
          <w:p w:rsidR="00EC6B79" w:rsidRDefault="00BC5958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Please include details of any </w:t>
            </w:r>
            <w:r w:rsidR="004E0F97">
              <w:rPr>
                <w:rFonts w:ascii="Arial" w:eastAsia="Calibri" w:hAnsi="Arial" w:cs="Arial"/>
                <w:b/>
                <w:i/>
              </w:rPr>
              <w:t>other concerns or additional needs that the child or young person may have</w:t>
            </w:r>
            <w:r>
              <w:rPr>
                <w:rFonts w:ascii="Arial" w:eastAsia="Calibri" w:hAnsi="Arial" w:cs="Arial"/>
                <w:b/>
                <w:i/>
              </w:rPr>
              <w:t xml:space="preserve">: </w:t>
            </w: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</w:p>
          <w:p w:rsidR="004E0F97" w:rsidRPr="0030174C" w:rsidRDefault="004E0F97" w:rsidP="004E0F97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</w:tc>
      </w:tr>
      <w:tr w:rsidR="004E0F97" w:rsidRPr="0030174C" w:rsidTr="004E0F97">
        <w:trPr>
          <w:trHeight w:val="356"/>
          <w:jc w:val="center"/>
        </w:trPr>
        <w:tc>
          <w:tcPr>
            <w:tcW w:w="10660" w:type="dxa"/>
            <w:gridSpan w:val="6"/>
            <w:shd w:val="clear" w:color="auto" w:fill="DBE5F1" w:themeFill="accent1" w:themeFillTint="33"/>
          </w:tcPr>
          <w:p w:rsidR="004E0F97" w:rsidRPr="004E0F97" w:rsidRDefault="004E0F97" w:rsidP="004E0F97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E0F97">
              <w:rPr>
                <w:rFonts w:ascii="Arial" w:eastAsia="Calibri" w:hAnsi="Arial" w:cs="Arial"/>
                <w:b/>
              </w:rPr>
              <w:t>Q4. Are you concerned that the child having discussions around this topic would cause the child or young person difficulties in regulating their own emotions?</w:t>
            </w:r>
          </w:p>
        </w:tc>
      </w:tr>
      <w:tr w:rsidR="004E0F97" w:rsidRPr="0030174C" w:rsidTr="004E0F97">
        <w:trPr>
          <w:trHeight w:val="356"/>
          <w:jc w:val="center"/>
        </w:trPr>
        <w:tc>
          <w:tcPr>
            <w:tcW w:w="5330" w:type="dxa"/>
            <w:gridSpan w:val="4"/>
            <w:shd w:val="clear" w:color="auto" w:fill="D6E3BC" w:themeFill="accent3" w:themeFillTint="66"/>
          </w:tcPr>
          <w:p w:rsidR="004E0F97" w:rsidRPr="00991028" w:rsidRDefault="004E0F97" w:rsidP="004E0F9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991028">
              <w:rPr>
                <w:rFonts w:ascii="Arial" w:hAnsi="Arial" w:cs="Arial"/>
              </w:rPr>
              <w:t xml:space="preserve"> No  </w:t>
            </w:r>
          </w:p>
        </w:tc>
        <w:tc>
          <w:tcPr>
            <w:tcW w:w="5330" w:type="dxa"/>
            <w:gridSpan w:val="2"/>
            <w:shd w:val="clear" w:color="auto" w:fill="D99594" w:themeFill="accent2" w:themeFillTint="99"/>
          </w:tcPr>
          <w:p w:rsidR="004E0F97" w:rsidRPr="00991028" w:rsidRDefault="004E0F97" w:rsidP="004E0F9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991028">
              <w:rPr>
                <w:rFonts w:ascii="Arial" w:hAnsi="Arial" w:cs="Arial"/>
              </w:rPr>
              <w:t xml:space="preserve">Yes </w:t>
            </w:r>
          </w:p>
        </w:tc>
      </w:tr>
      <w:tr w:rsidR="00991028" w:rsidRPr="0030174C" w:rsidTr="003644A2">
        <w:trPr>
          <w:trHeight w:val="356"/>
          <w:jc w:val="center"/>
        </w:trPr>
        <w:tc>
          <w:tcPr>
            <w:tcW w:w="10660" w:type="dxa"/>
            <w:gridSpan w:val="6"/>
            <w:shd w:val="clear" w:color="auto" w:fill="DBE5F1" w:themeFill="accent1" w:themeFillTint="33"/>
          </w:tcPr>
          <w:p w:rsidR="00991028" w:rsidRPr="004E0F97" w:rsidRDefault="00991028" w:rsidP="00BA52E5">
            <w:pPr>
              <w:spacing w:before="60" w:after="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Q5</w:t>
            </w:r>
            <w:r w:rsidRPr="004E0F97">
              <w:rPr>
                <w:rFonts w:ascii="Arial" w:eastAsia="Calibri" w:hAnsi="Arial" w:cs="Arial"/>
                <w:b/>
              </w:rPr>
              <w:t xml:space="preserve">. </w:t>
            </w:r>
            <w:r>
              <w:rPr>
                <w:rFonts w:ascii="Arial" w:eastAsia="Calibri" w:hAnsi="Arial" w:cs="Arial"/>
                <w:b/>
              </w:rPr>
              <w:t>In Brief please stat</w:t>
            </w:r>
            <w:r w:rsidR="00BA52E5">
              <w:rPr>
                <w:rFonts w:ascii="Arial" w:eastAsia="Calibri" w:hAnsi="Arial" w:cs="Arial"/>
                <w:b/>
              </w:rPr>
              <w:t>e reas</w:t>
            </w:r>
            <w:r>
              <w:rPr>
                <w:rFonts w:ascii="Arial" w:eastAsia="Calibri" w:hAnsi="Arial" w:cs="Arial"/>
                <w:b/>
              </w:rPr>
              <w:t>on for the referral.</w:t>
            </w:r>
          </w:p>
        </w:tc>
      </w:tr>
    </w:tbl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0"/>
      </w:tblGrid>
      <w:tr w:rsidR="00991028" w:rsidRPr="004E0F97" w:rsidTr="00EE735B">
        <w:trPr>
          <w:trHeight w:val="356"/>
          <w:jc w:val="center"/>
        </w:trPr>
        <w:tc>
          <w:tcPr>
            <w:tcW w:w="10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028" w:rsidRPr="004E0F97" w:rsidRDefault="00BA52E5" w:rsidP="00991028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="00991028" w:rsidRPr="004E0F97">
              <w:rPr>
                <w:rFonts w:ascii="Arial" w:hAnsi="Arial" w:cs="Arial"/>
                <w:b/>
                <w:i/>
              </w:rPr>
              <w:t>lease provide additional information that will support the screening process:</w:t>
            </w: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  <w:p w:rsidR="00991028" w:rsidRPr="004E0F97" w:rsidRDefault="00991028" w:rsidP="0099102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C293D" w:rsidRDefault="00BC293D">
      <w:r>
        <w:br w:type="page"/>
      </w:r>
    </w:p>
    <w:tbl>
      <w:tblPr>
        <w:tblStyle w:val="TableGrid"/>
        <w:tblW w:w="1066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3435"/>
      </w:tblGrid>
      <w:tr w:rsidR="000F4075" w:rsidRPr="0030174C" w:rsidTr="00467D5A">
        <w:trPr>
          <w:trHeight w:val="130"/>
          <w:jc w:val="center"/>
        </w:trPr>
        <w:tc>
          <w:tcPr>
            <w:tcW w:w="10660" w:type="dxa"/>
            <w:gridSpan w:val="4"/>
            <w:shd w:val="clear" w:color="auto" w:fill="A6A6A6" w:themeFill="background1" w:themeFillShade="A6"/>
            <w:vAlign w:val="center"/>
          </w:tcPr>
          <w:p w:rsidR="000F4075" w:rsidRPr="0030174C" w:rsidRDefault="000F4075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lastRenderedPageBreak/>
              <w:t>Agency information</w:t>
            </w:r>
          </w:p>
        </w:tc>
      </w:tr>
      <w:tr w:rsidR="000F4075" w:rsidRPr="0030174C" w:rsidTr="00467D5A">
        <w:trPr>
          <w:trHeight w:val="356"/>
          <w:jc w:val="center"/>
        </w:trPr>
        <w:tc>
          <w:tcPr>
            <w:tcW w:w="2830" w:type="dxa"/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Agency making referral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Contact name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3435" w:type="dxa"/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F4075" w:rsidRPr="0030174C" w:rsidTr="00467D5A">
        <w:trPr>
          <w:trHeight w:val="35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Contact telephone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Contact email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53FDB" w:rsidRPr="0030174C" w:rsidTr="00467D5A">
        <w:trPr>
          <w:trHeight w:val="35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553FDB" w:rsidRPr="0030174C" w:rsidRDefault="00553FDB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>Date of referral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FDB" w:rsidRPr="0030174C" w:rsidRDefault="00553FDB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FDB" w:rsidRPr="0030174C" w:rsidRDefault="00553FDB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553FDB" w:rsidRPr="0030174C" w:rsidRDefault="00553FDB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6"/>
        <w:gridCol w:w="512"/>
        <w:gridCol w:w="199"/>
        <w:gridCol w:w="885"/>
        <w:gridCol w:w="885"/>
        <w:gridCol w:w="639"/>
        <w:gridCol w:w="246"/>
        <w:gridCol w:w="886"/>
        <w:gridCol w:w="1705"/>
        <w:gridCol w:w="2727"/>
      </w:tblGrid>
      <w:tr w:rsidR="000F4075" w:rsidRPr="0030174C" w:rsidTr="00797CCA">
        <w:trPr>
          <w:trHeight w:val="237"/>
          <w:jc w:val="center"/>
        </w:trPr>
        <w:tc>
          <w:tcPr>
            <w:tcW w:w="10660" w:type="dxa"/>
            <w:gridSpan w:val="10"/>
            <w:shd w:val="clear" w:color="auto" w:fill="A6A6A6" w:themeFill="background1" w:themeFillShade="A6"/>
            <w:vAlign w:val="center"/>
          </w:tcPr>
          <w:p w:rsidR="000F4075" w:rsidRPr="0030174C" w:rsidRDefault="00E22F11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>Child/young person</w:t>
            </w:r>
            <w:r w:rsidR="00797CCA">
              <w:rPr>
                <w:rFonts w:ascii="Arial" w:eastAsia="Calibri" w:hAnsi="Arial" w:cs="Arial"/>
                <w:b/>
              </w:rPr>
              <w:t>’s</w:t>
            </w:r>
            <w:r w:rsidRPr="0030174C">
              <w:rPr>
                <w:rFonts w:ascii="Arial" w:eastAsia="Calibri" w:hAnsi="Arial" w:cs="Arial"/>
                <w:b/>
              </w:rPr>
              <w:t xml:space="preserve"> information</w:t>
            </w:r>
          </w:p>
        </w:tc>
      </w:tr>
      <w:tr w:rsidR="0020692E" w:rsidRPr="0030174C" w:rsidTr="00797CCA">
        <w:trPr>
          <w:trHeight w:val="413"/>
          <w:jc w:val="center"/>
        </w:trPr>
        <w:tc>
          <w:tcPr>
            <w:tcW w:w="1976" w:type="dxa"/>
            <w:shd w:val="clear" w:color="auto" w:fill="FFFFFF"/>
          </w:tcPr>
          <w:p w:rsidR="000F4075" w:rsidRPr="0030174C" w:rsidRDefault="00E22F11" w:rsidP="00D3531D">
            <w:pPr>
              <w:rPr>
                <w:rFonts w:ascii="Arial" w:eastAsia="Calibri" w:hAnsi="Arial" w:cs="Arial"/>
                <w:noProof/>
              </w:rPr>
            </w:pPr>
            <w:r w:rsidRPr="0030174C">
              <w:rPr>
                <w:rFonts w:ascii="Arial" w:eastAsia="Calibri" w:hAnsi="Arial" w:cs="Arial"/>
              </w:rPr>
              <w:t>N</w:t>
            </w:r>
            <w:r w:rsidR="00D3531D" w:rsidRPr="0030174C">
              <w:rPr>
                <w:rFonts w:ascii="Arial" w:eastAsia="Calibri" w:hAnsi="Arial" w:cs="Arial"/>
              </w:rPr>
              <w:t>ame: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0F4075" w:rsidRPr="0030174C" w:rsidRDefault="000F4075" w:rsidP="00D3531D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0F4075" w:rsidRPr="0030174C" w:rsidRDefault="00D3531D" w:rsidP="00D3531D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Date of b</w:t>
            </w:r>
            <w:r w:rsidR="000F4075" w:rsidRPr="0030174C">
              <w:rPr>
                <w:rFonts w:ascii="Arial" w:eastAsia="Calibri" w:hAnsi="Arial" w:cs="Arial"/>
              </w:rPr>
              <w:t>irth</w:t>
            </w:r>
            <w:r w:rsidRPr="0030174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727" w:type="dxa"/>
            <w:shd w:val="clear" w:color="auto" w:fill="FFFFFF"/>
          </w:tcPr>
          <w:p w:rsidR="000F4075" w:rsidRPr="0030174C" w:rsidRDefault="000F4075" w:rsidP="00D3531D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803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Address:</w:t>
            </w:r>
          </w:p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Postcode: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E22F11" w:rsidRPr="0030174C" w:rsidRDefault="00467D5A" w:rsidP="00467D5A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contact</w:t>
            </w:r>
            <w:r w:rsidR="00E22F11" w:rsidRPr="0030174C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510"/>
          <w:jc w:val="center"/>
        </w:trPr>
        <w:tc>
          <w:tcPr>
            <w:tcW w:w="1976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Religion: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E22F11" w:rsidRPr="0030174C" w:rsidRDefault="0013722B" w:rsidP="00E22F11">
            <w:pPr>
              <w:rPr>
                <w:rFonts w:ascii="Arial" w:eastAsia="Calibri" w:hAnsi="Arial" w:cs="Arial"/>
              </w:rPr>
            </w:pPr>
            <w:r w:rsidRPr="0013722B">
              <w:rPr>
                <w:rFonts w:ascii="Arial" w:eastAsia="Calibri" w:hAnsi="Arial" w:cs="Arial"/>
              </w:rPr>
              <w:t>Gender: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510"/>
          <w:jc w:val="center"/>
        </w:trPr>
        <w:tc>
          <w:tcPr>
            <w:tcW w:w="1976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Disability: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E22F11" w:rsidRPr="0030174C" w:rsidRDefault="0013722B" w:rsidP="00E22F11">
            <w:pPr>
              <w:rPr>
                <w:rFonts w:ascii="Arial" w:eastAsia="Calibri" w:hAnsi="Arial" w:cs="Arial"/>
              </w:rPr>
            </w:pPr>
            <w:r w:rsidRPr="0013722B">
              <w:rPr>
                <w:rFonts w:ascii="Arial" w:eastAsia="Calibri" w:hAnsi="Arial" w:cs="Arial"/>
              </w:rPr>
              <w:t>Parent contact number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13722B" w:rsidRPr="0030174C" w:rsidTr="00797CCA">
        <w:trPr>
          <w:trHeight w:val="392"/>
          <w:jc w:val="center"/>
        </w:trPr>
        <w:tc>
          <w:tcPr>
            <w:tcW w:w="1976" w:type="dxa"/>
            <w:shd w:val="clear" w:color="auto" w:fill="FFFFFF"/>
          </w:tcPr>
          <w:p w:rsidR="0013722B" w:rsidRPr="0030174C" w:rsidRDefault="0013722B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Parent name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13722B" w:rsidRPr="0030174C" w:rsidRDefault="0013722B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5564" w:type="dxa"/>
            <w:gridSpan w:val="4"/>
            <w:shd w:val="clear" w:color="auto" w:fill="FFFFFF"/>
          </w:tcPr>
          <w:p w:rsidR="0013722B" w:rsidRPr="0030174C" w:rsidRDefault="0013722B" w:rsidP="00E22F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 information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10660" w:type="dxa"/>
            <w:gridSpan w:val="10"/>
            <w:shd w:val="clear" w:color="auto" w:fill="A6A6A6" w:themeFill="background1" w:themeFillShade="A6"/>
          </w:tcPr>
          <w:p w:rsidR="00073982" w:rsidRPr="0030174C" w:rsidRDefault="00073982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 xml:space="preserve">Ethnicity 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2488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British </w:t>
            </w:r>
          </w:p>
        </w:tc>
        <w:tc>
          <w:tcPr>
            <w:tcW w:w="2608" w:type="dxa"/>
            <w:gridSpan w:val="4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Irish </w:t>
            </w:r>
          </w:p>
        </w:tc>
        <w:tc>
          <w:tcPr>
            <w:tcW w:w="283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Asian Other</w:t>
            </w:r>
          </w:p>
        </w:tc>
        <w:tc>
          <w:tcPr>
            <w:tcW w:w="2727" w:type="dxa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Indian 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2488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White/Black Caribbean </w:t>
            </w:r>
          </w:p>
        </w:tc>
        <w:tc>
          <w:tcPr>
            <w:tcW w:w="2608" w:type="dxa"/>
            <w:gridSpan w:val="4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Black African </w:t>
            </w:r>
          </w:p>
        </w:tc>
        <w:tc>
          <w:tcPr>
            <w:tcW w:w="283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Mixed other </w:t>
            </w:r>
          </w:p>
        </w:tc>
        <w:tc>
          <w:tcPr>
            <w:tcW w:w="2727" w:type="dxa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British 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2488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Bangladeshi </w:t>
            </w:r>
          </w:p>
        </w:tc>
        <w:tc>
          <w:tcPr>
            <w:tcW w:w="2608" w:type="dxa"/>
            <w:gridSpan w:val="4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Pakistani</w:t>
            </w:r>
          </w:p>
        </w:tc>
        <w:tc>
          <w:tcPr>
            <w:tcW w:w="283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other </w:t>
            </w:r>
          </w:p>
        </w:tc>
        <w:tc>
          <w:tcPr>
            <w:tcW w:w="2727" w:type="dxa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Black other</w:t>
            </w:r>
          </w:p>
        </w:tc>
      </w:tr>
      <w:tr w:rsidR="00073982" w:rsidRPr="0030174C" w:rsidTr="00797CCA">
        <w:trPr>
          <w:trHeight w:val="392"/>
          <w:jc w:val="center"/>
        </w:trPr>
        <w:tc>
          <w:tcPr>
            <w:tcW w:w="2488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African </w:t>
            </w:r>
          </w:p>
        </w:tc>
        <w:tc>
          <w:tcPr>
            <w:tcW w:w="2608" w:type="dxa"/>
            <w:gridSpan w:val="4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Caribbean </w:t>
            </w:r>
          </w:p>
        </w:tc>
        <w:tc>
          <w:tcPr>
            <w:tcW w:w="283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White/Asian </w:t>
            </w:r>
          </w:p>
        </w:tc>
        <w:tc>
          <w:tcPr>
            <w:tcW w:w="2727" w:type="dxa"/>
            <w:shd w:val="clear" w:color="auto" w:fill="FFFFFF"/>
          </w:tcPr>
          <w:p w:rsidR="00073982" w:rsidRPr="0030174C" w:rsidRDefault="0030174C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</w:t>
            </w:r>
          </w:p>
        </w:tc>
      </w:tr>
      <w:tr w:rsidR="00E22F11" w:rsidRPr="0030174C" w:rsidTr="00797CCA">
        <w:trPr>
          <w:trHeight w:val="356"/>
          <w:jc w:val="center"/>
        </w:trPr>
        <w:tc>
          <w:tcPr>
            <w:tcW w:w="10660" w:type="dxa"/>
            <w:gridSpan w:val="10"/>
            <w:shd w:val="clear" w:color="auto" w:fill="A6A6A6" w:themeFill="background1" w:themeFillShade="A6"/>
            <w:vAlign w:val="center"/>
          </w:tcPr>
          <w:p w:rsidR="00E22F11" w:rsidRPr="0030174C" w:rsidRDefault="00E22F11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  <w:b/>
              </w:rPr>
              <w:t xml:space="preserve">Agencies involved </w:t>
            </w:r>
          </w:p>
        </w:tc>
      </w:tr>
      <w:tr w:rsidR="00E22F11" w:rsidRPr="0030174C" w:rsidTr="00797CCA">
        <w:trPr>
          <w:trHeight w:val="506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School/College name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5" w:type="dxa"/>
            <w:shd w:val="clear" w:color="auto" w:fill="FFFFFF"/>
          </w:tcPr>
          <w:p w:rsidR="00E22F11" w:rsidRPr="0030174C" w:rsidRDefault="00553FDB" w:rsidP="007B123D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51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GP surgery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5" w:type="dxa"/>
            <w:shd w:val="clear" w:color="auto" w:fill="FFFFFF"/>
          </w:tcPr>
          <w:p w:rsidR="00E22F11" w:rsidRPr="0030174C" w:rsidRDefault="00553FDB" w:rsidP="00E22F11">
            <w:pPr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0000E" w:rsidRPr="0030174C" w:rsidTr="0050000E">
        <w:trPr>
          <w:trHeight w:val="58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50000E" w:rsidRPr="0030174C" w:rsidRDefault="0050000E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Social worker </w:t>
            </w:r>
          </w:p>
          <w:p w:rsidR="0050000E" w:rsidRPr="0030174C" w:rsidRDefault="0050000E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3541" w:type="dxa"/>
            <w:gridSpan w:val="5"/>
            <w:shd w:val="clear" w:color="auto" w:fill="FFFFFF"/>
          </w:tcPr>
          <w:p w:rsidR="0050000E" w:rsidRPr="0030174C" w:rsidRDefault="0050000E" w:rsidP="00E22F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shd w:val="clear" w:color="auto" w:fill="FFFFFF"/>
          </w:tcPr>
          <w:p w:rsidR="0050000E" w:rsidRPr="0030174C" w:rsidRDefault="0050000E" w:rsidP="00E22F11">
            <w:pPr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vMerge w:val="restart"/>
            <w:shd w:val="clear" w:color="auto" w:fill="FFFFFF"/>
          </w:tcPr>
          <w:p w:rsidR="0050000E" w:rsidRPr="0030174C" w:rsidRDefault="0050000E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0000E" w:rsidRPr="0030174C" w:rsidTr="000464E4">
        <w:trPr>
          <w:trHeight w:val="58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50000E" w:rsidRPr="0030174C" w:rsidRDefault="0050000E" w:rsidP="00E22F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Level: Please Circle</w:t>
            </w:r>
          </w:p>
        </w:tc>
        <w:tc>
          <w:tcPr>
            <w:tcW w:w="885" w:type="dxa"/>
            <w:shd w:val="clear" w:color="auto" w:fill="FFFFFF"/>
          </w:tcPr>
          <w:p w:rsidR="0050000E" w:rsidRPr="0030174C" w:rsidRDefault="0050000E" w:rsidP="00500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Help</w:t>
            </w:r>
          </w:p>
        </w:tc>
        <w:tc>
          <w:tcPr>
            <w:tcW w:w="885" w:type="dxa"/>
            <w:shd w:val="clear" w:color="auto" w:fill="FFFFFF"/>
          </w:tcPr>
          <w:p w:rsidR="0050000E" w:rsidRPr="0030174C" w:rsidRDefault="0050000E" w:rsidP="00500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</w:t>
            </w:r>
          </w:p>
        </w:tc>
        <w:tc>
          <w:tcPr>
            <w:tcW w:w="885" w:type="dxa"/>
            <w:gridSpan w:val="2"/>
            <w:shd w:val="clear" w:color="auto" w:fill="FFFFFF"/>
          </w:tcPr>
          <w:p w:rsidR="0050000E" w:rsidRPr="0030174C" w:rsidRDefault="0050000E" w:rsidP="00500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886" w:type="dxa"/>
            <w:shd w:val="clear" w:color="auto" w:fill="FFFFFF"/>
          </w:tcPr>
          <w:p w:rsidR="0050000E" w:rsidRPr="0030174C" w:rsidRDefault="0050000E" w:rsidP="00500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1705" w:type="dxa"/>
            <w:vMerge/>
            <w:shd w:val="clear" w:color="auto" w:fill="FFFFFF"/>
          </w:tcPr>
          <w:p w:rsidR="0050000E" w:rsidRPr="0030174C" w:rsidRDefault="0050000E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727" w:type="dxa"/>
            <w:vMerge/>
            <w:shd w:val="clear" w:color="auto" w:fill="FFFFFF"/>
          </w:tcPr>
          <w:p w:rsidR="0050000E" w:rsidRPr="0030174C" w:rsidRDefault="0050000E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2F11" w:rsidRPr="0030174C" w:rsidTr="00797CCA">
        <w:trPr>
          <w:trHeight w:val="51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E22F11" w:rsidRPr="0030174C" w:rsidRDefault="007B123D" w:rsidP="00E22F11">
            <w:pPr>
              <w:rPr>
                <w:rFonts w:ascii="Arial" w:hAnsi="Arial" w:cs="Arial"/>
                <w:color w:val="D9D9D9" w:themeColor="background1" w:themeShade="D9"/>
              </w:rPr>
            </w:pPr>
            <w:r w:rsidRPr="0030174C">
              <w:rPr>
                <w:rFonts w:ascii="Arial" w:eastAsia="Calibri" w:hAnsi="Arial" w:cs="Arial"/>
              </w:rPr>
              <w:t xml:space="preserve">Police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E22F11" w:rsidRPr="0030174C" w:rsidRDefault="00E22F11" w:rsidP="00E22F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FFFFFF"/>
          </w:tcPr>
          <w:p w:rsidR="00E22F11" w:rsidRPr="0030174C" w:rsidRDefault="00553FDB" w:rsidP="00E22F11">
            <w:pPr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shd w:val="clear" w:color="auto" w:fill="FFFFFF"/>
          </w:tcPr>
          <w:p w:rsidR="00E22F11" w:rsidRPr="0030174C" w:rsidRDefault="00E22F11" w:rsidP="00E22F1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D6367" w:rsidRPr="0030174C" w:rsidTr="00797CCA">
        <w:trPr>
          <w:trHeight w:val="510"/>
          <w:jc w:val="center"/>
        </w:trPr>
        <w:tc>
          <w:tcPr>
            <w:tcW w:w="2687" w:type="dxa"/>
            <w:gridSpan w:val="3"/>
            <w:shd w:val="clear" w:color="auto" w:fill="FFFFFF"/>
          </w:tcPr>
          <w:p w:rsidR="003D6367" w:rsidRPr="0030174C" w:rsidRDefault="00FF27AF" w:rsidP="003D636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30174C">
              <w:rPr>
                <w:rFonts w:ascii="Arial" w:eastAsia="Calibri" w:hAnsi="Arial" w:cs="Arial"/>
              </w:rPr>
              <w:t xml:space="preserve">Crime reference number/Unique reference number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3D6367" w:rsidRPr="0030174C" w:rsidRDefault="003D6367" w:rsidP="003D6367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FFFFFF"/>
          </w:tcPr>
          <w:p w:rsidR="003D6367" w:rsidRPr="0030174C" w:rsidRDefault="00553FDB" w:rsidP="003D6367">
            <w:pPr>
              <w:rPr>
                <w:rFonts w:ascii="Arial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Contact details </w:t>
            </w:r>
          </w:p>
        </w:tc>
        <w:tc>
          <w:tcPr>
            <w:tcW w:w="2727" w:type="dxa"/>
            <w:shd w:val="clear" w:color="auto" w:fill="FFFFFF"/>
          </w:tcPr>
          <w:p w:rsidR="003D6367" w:rsidRPr="0030174C" w:rsidRDefault="003D6367" w:rsidP="003D6367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A4A94" w:rsidRDefault="00AA4A94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177A76" w:rsidRDefault="00177A76" w:rsidP="002D21C3">
      <w:pPr>
        <w:spacing w:after="0"/>
        <w:rPr>
          <w:rFonts w:ascii="Arial" w:hAnsi="Arial" w:cs="Arial"/>
        </w:rPr>
      </w:pPr>
    </w:p>
    <w:p w:rsidR="00AA4A94" w:rsidRPr="0030174C" w:rsidRDefault="00AA4A94" w:rsidP="002D21C3">
      <w:pPr>
        <w:spacing w:after="0"/>
        <w:rPr>
          <w:rFonts w:ascii="Arial" w:hAnsi="Arial" w:cs="Arial"/>
        </w:rPr>
      </w:pPr>
    </w:p>
    <w:tbl>
      <w:tblPr>
        <w:tblStyle w:val="TableGrid"/>
        <w:tblW w:w="10660" w:type="dxa"/>
        <w:jc w:val="center"/>
        <w:tblLook w:val="04A0" w:firstRow="1" w:lastRow="0" w:firstColumn="1" w:lastColumn="0" w:noHBand="0" w:noVBand="1"/>
      </w:tblPr>
      <w:tblGrid>
        <w:gridCol w:w="4618"/>
        <w:gridCol w:w="3032"/>
        <w:gridCol w:w="3010"/>
      </w:tblGrid>
      <w:tr w:rsidR="00AD1685" w:rsidRPr="0030174C" w:rsidTr="00F77D31">
        <w:trPr>
          <w:trHeight w:val="510"/>
          <w:jc w:val="center"/>
        </w:trPr>
        <w:tc>
          <w:tcPr>
            <w:tcW w:w="10660" w:type="dxa"/>
            <w:gridSpan w:val="3"/>
            <w:shd w:val="clear" w:color="auto" w:fill="BFBFBF" w:themeFill="background1" w:themeFillShade="BF"/>
            <w:vAlign w:val="center"/>
          </w:tcPr>
          <w:p w:rsidR="0053634D" w:rsidRPr="0030174C" w:rsidRDefault="0053634D" w:rsidP="00D353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>Consent and Confidentiality</w:t>
            </w:r>
          </w:p>
        </w:tc>
      </w:tr>
      <w:tr w:rsidR="00AD1685" w:rsidRPr="0030174C" w:rsidTr="00F77D31">
        <w:trPr>
          <w:trHeight w:val="454"/>
          <w:jc w:val="center"/>
        </w:trPr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34D" w:rsidRPr="0030174C" w:rsidRDefault="007B123D" w:rsidP="00DE6035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 xml:space="preserve">If over </w:t>
            </w:r>
            <w:r w:rsidR="00DE6035">
              <w:rPr>
                <w:rFonts w:ascii="Arial" w:hAnsi="Arial" w:cs="Arial"/>
              </w:rPr>
              <w:t>12</w:t>
            </w:r>
            <w:r w:rsidRPr="0030174C">
              <w:rPr>
                <w:rFonts w:ascii="Arial" w:hAnsi="Arial" w:cs="Arial"/>
              </w:rPr>
              <w:t xml:space="preserve"> h</w:t>
            </w:r>
            <w:r w:rsidR="0053634D" w:rsidRPr="0030174C">
              <w:rPr>
                <w:rFonts w:ascii="Arial" w:hAnsi="Arial" w:cs="Arial"/>
              </w:rPr>
              <w:t xml:space="preserve">as the </w:t>
            </w:r>
            <w:r w:rsidRPr="0030174C">
              <w:rPr>
                <w:rFonts w:ascii="Arial" w:hAnsi="Arial" w:cs="Arial"/>
              </w:rPr>
              <w:t xml:space="preserve">young person </w:t>
            </w:r>
            <w:r w:rsidR="0053634D" w:rsidRPr="0030174C">
              <w:rPr>
                <w:rFonts w:ascii="Arial" w:hAnsi="Arial" w:cs="Arial"/>
              </w:rPr>
              <w:t>consented to you making this referral on their behalf?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34D" w:rsidRPr="0030174C" w:rsidRDefault="0053634D" w:rsidP="00D3531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Yes</w:t>
            </w:r>
            <w:r w:rsidR="00F77D31" w:rsidRPr="0030174C">
              <w:rPr>
                <w:rFonts w:ascii="Arial" w:hAnsi="Arial" w:cs="Arial"/>
                <w:bCs/>
              </w:rPr>
              <w:t xml:space="preserve"> </w:t>
            </w:r>
            <w:r w:rsidR="00F77D31"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3634D" w:rsidRPr="0030174C" w:rsidRDefault="00F77D31" w:rsidP="00D3531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No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</w:tr>
      <w:tr w:rsidR="007B123D" w:rsidRPr="0030174C" w:rsidTr="00F77D31">
        <w:trPr>
          <w:trHeight w:val="454"/>
          <w:jc w:val="center"/>
        </w:trPr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23D" w:rsidRPr="0030174C" w:rsidRDefault="007B123D" w:rsidP="00DE6035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If under 1</w:t>
            </w:r>
            <w:r w:rsidR="00DE6035">
              <w:rPr>
                <w:rFonts w:ascii="Arial" w:hAnsi="Arial" w:cs="Arial"/>
              </w:rPr>
              <w:t>2</w:t>
            </w:r>
            <w:r w:rsidRPr="0030174C">
              <w:rPr>
                <w:rFonts w:ascii="Arial" w:hAnsi="Arial" w:cs="Arial"/>
              </w:rPr>
              <w:t xml:space="preserve"> has </w:t>
            </w:r>
            <w:r w:rsidR="002E6C55" w:rsidRPr="0030174C">
              <w:rPr>
                <w:rFonts w:ascii="Arial" w:hAnsi="Arial" w:cs="Arial"/>
              </w:rPr>
              <w:t xml:space="preserve">the </w:t>
            </w:r>
            <w:r w:rsidRPr="0030174C">
              <w:rPr>
                <w:rFonts w:ascii="Arial" w:hAnsi="Arial" w:cs="Arial"/>
              </w:rPr>
              <w:t>parent consented to you making this referral on their behalf?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Yes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No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</w:tr>
      <w:tr w:rsidR="007B123D" w:rsidRPr="0030174C" w:rsidTr="00F77D31">
        <w:trPr>
          <w:trHeight w:val="454"/>
          <w:jc w:val="center"/>
        </w:trPr>
        <w:tc>
          <w:tcPr>
            <w:tcW w:w="10660" w:type="dxa"/>
            <w:gridSpan w:val="3"/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  <w:b/>
                <w:bCs/>
              </w:rPr>
              <w:t xml:space="preserve">If the client has not consented: we will only be able to provide advice and guidance to the referring agency </w:t>
            </w:r>
          </w:p>
        </w:tc>
      </w:tr>
    </w:tbl>
    <w:p w:rsidR="00A54443" w:rsidRDefault="00A54443" w:rsidP="000F4075">
      <w:pPr>
        <w:rPr>
          <w:rFonts w:ascii="Arial" w:hAnsi="Arial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A54443" w:rsidTr="00A54443">
        <w:trPr>
          <w:trHeight w:val="1530"/>
        </w:trPr>
        <w:tc>
          <w:tcPr>
            <w:tcW w:w="8880" w:type="dxa"/>
          </w:tcPr>
          <w:p w:rsidR="00A54443" w:rsidRPr="00A54443" w:rsidRDefault="00A54443" w:rsidP="00A54443">
            <w:pPr>
              <w:rPr>
                <w:rFonts w:ascii="Arial" w:hAnsi="Arial" w:cs="Arial"/>
                <w:b/>
              </w:rPr>
            </w:pPr>
            <w:r w:rsidRPr="00A54443">
              <w:rPr>
                <w:rFonts w:ascii="Arial" w:hAnsi="Arial" w:cs="Arial"/>
                <w:b/>
              </w:rPr>
              <w:t xml:space="preserve">Privacy Notice Statement </w:t>
            </w:r>
          </w:p>
          <w:p w:rsidR="00A54443" w:rsidRDefault="00A54443" w:rsidP="00A54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By completing this referral, B</w:t>
            </w:r>
            <w:r w:rsidR="007D1D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WA will expect that: </w:t>
            </w:r>
          </w:p>
          <w:p w:rsidR="00A54443" w:rsidRDefault="00A54443" w:rsidP="00A544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referral has been discussed and </w:t>
            </w:r>
            <w:r w:rsidR="0066046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greed by the service user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  <w:p w:rsidR="00A54443" w:rsidRDefault="00A54443" w:rsidP="00A544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consider to have the service user to have capacity to give 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  <w:p w:rsidR="00A54443" w:rsidRDefault="00A54443" w:rsidP="00A5444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informed consent                                                                         </w:t>
            </w:r>
          </w:p>
          <w:p w:rsidR="00A54443" w:rsidRDefault="00A54443" w:rsidP="00A544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explained that any information held on this form will  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  <w:p w:rsidR="00A54443" w:rsidRPr="00A54443" w:rsidRDefault="00A54443" w:rsidP="00A5444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stored via BCWA on a secure data base</w:t>
            </w:r>
          </w:p>
        </w:tc>
      </w:tr>
    </w:tbl>
    <w:p w:rsidR="00A54443" w:rsidRDefault="00A54443" w:rsidP="000F4075">
      <w:pPr>
        <w:rPr>
          <w:rFonts w:ascii="Arial" w:hAnsi="Arial" w:cs="Arial"/>
        </w:rPr>
      </w:pPr>
    </w:p>
    <w:p w:rsidR="000F4075" w:rsidRPr="0030174C" w:rsidRDefault="00AD1685" w:rsidP="000F4075">
      <w:pPr>
        <w:rPr>
          <w:rFonts w:ascii="Arial" w:hAnsi="Arial" w:cs="Arial"/>
        </w:rPr>
      </w:pPr>
      <w:r w:rsidRPr="0030174C">
        <w:rPr>
          <w:rFonts w:ascii="Arial" w:hAnsi="Arial" w:cs="Arial"/>
        </w:rPr>
        <w:t>Due to having personal information on this form, this should be sent through secure email</w:t>
      </w:r>
      <w:r w:rsidR="00D3531D" w:rsidRPr="0030174C">
        <w:rPr>
          <w:rFonts w:ascii="Arial" w:hAnsi="Arial" w:cs="Arial"/>
        </w:rPr>
        <w:t xml:space="preserve"> to:</w:t>
      </w:r>
      <w:r w:rsidR="00467D5A" w:rsidRPr="0030174C">
        <w:rPr>
          <w:rFonts w:ascii="Arial" w:hAnsi="Arial" w:cs="Arial"/>
        </w:rPr>
        <w:t xml:space="preserve"> </w:t>
      </w:r>
      <w:hyperlink r:id="rId9" w:history="1">
        <w:r w:rsidR="00B12493" w:rsidRPr="0030174C">
          <w:rPr>
            <w:rStyle w:val="Hyperlink"/>
            <w:rFonts w:ascii="Arial" w:hAnsi="Arial" w:cs="Arial"/>
          </w:rPr>
          <w:t>supportforchildren@sandwellwa.cjsm.net</w:t>
        </w:r>
      </w:hyperlink>
      <w:r w:rsidR="00B12493" w:rsidRPr="0030174C">
        <w:rPr>
          <w:rFonts w:ascii="Arial" w:hAnsi="Arial" w:cs="Arial"/>
        </w:rPr>
        <w:t xml:space="preserve"> </w:t>
      </w:r>
    </w:p>
    <w:p w:rsidR="00E22F11" w:rsidRPr="00B20C48" w:rsidRDefault="000F4075">
      <w:pPr>
        <w:rPr>
          <w:rFonts w:ascii="Arial" w:hAnsi="Arial" w:cs="Arial"/>
          <w:color w:val="0000FF" w:themeColor="hyperlink"/>
          <w:u w:val="single"/>
        </w:rPr>
      </w:pPr>
      <w:r w:rsidRPr="0030174C">
        <w:rPr>
          <w:rFonts w:ascii="Arial" w:hAnsi="Arial" w:cs="Arial"/>
        </w:rPr>
        <w:t xml:space="preserve">Non secure emails </w:t>
      </w:r>
      <w:r w:rsidR="00AD1685" w:rsidRPr="0030174C">
        <w:rPr>
          <w:rFonts w:ascii="Arial" w:hAnsi="Arial" w:cs="Arial"/>
        </w:rPr>
        <w:t>MUST</w:t>
      </w:r>
      <w:r w:rsidRPr="0030174C">
        <w:rPr>
          <w:rFonts w:ascii="Arial" w:hAnsi="Arial" w:cs="Arial"/>
        </w:rPr>
        <w:t xml:space="preserve"> be </w:t>
      </w:r>
      <w:r w:rsidR="00D3531D" w:rsidRPr="0030174C">
        <w:rPr>
          <w:rFonts w:ascii="Arial" w:hAnsi="Arial" w:cs="Arial"/>
        </w:rPr>
        <w:t xml:space="preserve">sent </w:t>
      </w:r>
      <w:r w:rsidRPr="0030174C">
        <w:rPr>
          <w:rFonts w:ascii="Arial" w:hAnsi="Arial" w:cs="Arial"/>
        </w:rPr>
        <w:t>password protected</w:t>
      </w:r>
      <w:r w:rsidR="00D3531D" w:rsidRPr="0030174C">
        <w:rPr>
          <w:rFonts w:ascii="Arial" w:hAnsi="Arial" w:cs="Arial"/>
        </w:rPr>
        <w:t xml:space="preserve"> to:</w:t>
      </w:r>
      <w:r w:rsidR="00467D5A" w:rsidRPr="0030174C">
        <w:rPr>
          <w:rFonts w:ascii="Arial" w:hAnsi="Arial" w:cs="Arial"/>
        </w:rPr>
        <w:t xml:space="preserve"> </w:t>
      </w:r>
      <w:hyperlink r:id="rId10" w:history="1">
        <w:r w:rsidR="001D7064" w:rsidRPr="0030174C">
          <w:rPr>
            <w:rStyle w:val="Hyperlink"/>
            <w:rFonts w:ascii="Arial" w:hAnsi="Arial" w:cs="Arial"/>
          </w:rPr>
          <w:t>youngpeople@blackcountrywomensaid.co.uk</w:t>
        </w:r>
      </w:hyperlink>
    </w:p>
    <w:sectPr w:rsidR="00E22F11" w:rsidRPr="00B20C48" w:rsidSect="00444C42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CE" w:rsidRDefault="00257BCE">
      <w:r>
        <w:separator/>
      </w:r>
    </w:p>
  </w:endnote>
  <w:endnote w:type="continuationSeparator" w:id="0">
    <w:p w:rsidR="00257BCE" w:rsidRDefault="002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329" w:rsidRPr="00797CCA" w:rsidRDefault="00B80CBA" w:rsidP="00D3531D">
    <w:pPr>
      <w:pStyle w:val="Footer"/>
      <w:jc w:val="center"/>
      <w:rPr>
        <w:rFonts w:ascii="Arial" w:hAnsi="Arial" w:cs="Arial"/>
        <w:b/>
        <w:sz w:val="26"/>
        <w:szCs w:val="26"/>
      </w:rPr>
    </w:pPr>
    <w:r w:rsidRPr="00797CCA">
      <w:rPr>
        <w:rFonts w:ascii="Arial" w:hAnsi="Arial" w:cs="Arial"/>
        <w:b/>
        <w:sz w:val="26"/>
        <w:szCs w:val="26"/>
      </w:rPr>
      <w:t>Once completed this form is confidential</w:t>
    </w:r>
    <w:r w:rsidR="00F36CC9" w:rsidRPr="00797CCA">
      <w:rPr>
        <w:rFonts w:ascii="Arial" w:hAnsi="Arial" w:cs="Arial"/>
        <w:b/>
        <w:sz w:val="26"/>
        <w:szCs w:val="26"/>
      </w:rPr>
      <w:t xml:space="preserve"> and data p</w:t>
    </w:r>
    <w:r w:rsidRPr="00797CCA">
      <w:rPr>
        <w:rFonts w:ascii="Arial" w:hAnsi="Arial" w:cs="Arial"/>
        <w:b/>
        <w:sz w:val="26"/>
        <w:szCs w:val="26"/>
      </w:rPr>
      <w:t>rotection principles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CE" w:rsidRDefault="00257BCE">
      <w:r>
        <w:separator/>
      </w:r>
    </w:p>
  </w:footnote>
  <w:footnote w:type="continuationSeparator" w:id="0">
    <w:p w:rsidR="00257BCE" w:rsidRDefault="0025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329" w:rsidRDefault="00793D67" w:rsidP="00AB543A">
    <w:pPr>
      <w:pStyle w:val="Header"/>
      <w:tabs>
        <w:tab w:val="clear" w:pos="8306"/>
        <w:tab w:val="right" w:pos="9923"/>
      </w:tabs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0C7011D" wp14:editId="6D826DBB">
              <wp:simplePos x="0" y="0"/>
              <wp:positionH relativeFrom="margin">
                <wp:posOffset>3200400</wp:posOffset>
              </wp:positionH>
              <wp:positionV relativeFrom="paragraph">
                <wp:posOffset>-19050</wp:posOffset>
              </wp:positionV>
              <wp:extent cx="3800475" cy="619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CC9" w:rsidRDefault="00976535" w:rsidP="00F36CC9">
                          <w:pPr>
                            <w:spacing w:after="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Our Future </w:t>
                          </w:r>
                          <w:r w:rsidR="00F574B6" w:rsidRPr="00F574B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Referral Form</w:t>
                          </w:r>
                          <w:r w:rsidR="005168E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F574B6" w:rsidRPr="00F574B6" w:rsidRDefault="00F36CC9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Children and Young P</w:t>
                          </w:r>
                          <w:r w:rsidR="00E22F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eople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’s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C70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-1.5pt;width:299.25pt;height:48.7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gxiwIAAIoFAAAOAAAAZHJzL2Uyb0RvYy54bWysVEtv2zAMvg/YfxB0X+2kSR9BnCJr0WFA&#10;0RZrh54VWUqESaImKbGzXz9Kdh7reumwi02RH0nxE8npVWs02QgfFNiKDk5KSoTlUCu7rOj359tP&#10;F5SEyGzNNFhR0a0I9Gr28cO0cRMxhBXoWniCQWyYNK6iqxjdpCgCXwnDwgk4YdEowRsW8eiXRe1Z&#10;g9GNLoZleVY04GvngYsQUHvTGeksx5dS8PggZRCR6Iri3WL++vxdpG8xm7LJ0jO3Ury/BvuHWxim&#10;LCbdh7phkZG1V3+FMop7CCDjCQdTgJSKi1wDVjMoX1XztGJO5FqQnOD2NIX/F5bfbx49UXVFh5RY&#10;ZvCJnkUbyWdoyTCx07gwQdCTQ1hsUY2vvNMHVKaiW+lN+mM5BO3I83bPbQrGUXl6UZaj8zElHG1n&#10;g8vBcJzCFAdv50P8IsCQJFTU49tlStnmLsQOuoOkZAG0qm+V1vmQ+kVca082DF9ax3xHDP4HSlvS&#10;YPLTcZkDW0juXWRtUxiRO6ZPlyrvKsxS3GqRMNp+ExIZy4W+kZtxLuw+f0YnlMRU73Hs8Ydbvce5&#10;qwM9cmawce9slAWfq88jdqCs/rGjTHZ4fJujupMY20Xbd8QC6i02hIduoILjtwpf7Y6F+Mg8ThD2&#10;AG6F+IAfqQFZh16iZAX+11v6hMfGRislDU5kRcPPNfOCEv3VYstfDkajNML5MBqfD/Hgjy2LY4td&#10;m2vAVhjg/nE8iwkf9U6UHswLLo95yoomZjnmrmjcidex2xO4fLiYzzMIh9axeGefHE+hE72pJ5/b&#10;F+Zd37gRW/4edrPLJq/6t8MmTwvzdQSpcnMngjtWe+Jx4PN49MspbZTjc0YdVujsNwAAAP//AwBQ&#10;SwMEFAAGAAgAAAAhALlPL4HiAAAACgEAAA8AAABkcnMvZG93bnJldi54bWxMj8FOwzAQRO9I/IO1&#10;SFxQ67RpKIRsKoSAStxoCoibGy9JRLyOYjcJf497gtNoNaPZN9lmMq0YqHeNZYTFPAJBXFrdcIWw&#10;L55mNyCcV6xVa5kQfsjBJj8/y1Sq7civNOx8JUIJu1Qh1N53qZSurMkoN7cdcfC+bG+UD2dfSd2r&#10;MZSbVi6j6Foa1XD4UKuOHmoqv3dHg/B5VX28uOn5bYyTuHvcDsX6XReIlxfT/R0IT5P/C8MJP6BD&#10;HpgO9sjaiRYhiVZhi0eYxUFPgUW0TEAcEG5XCcg8k/8n5L8AAAD//wMAUEsBAi0AFAAGAAgAAAAh&#10;ALaDOJL+AAAA4QEAABMAAAAAAAAAAAAAAAAAAAAAAFtDb250ZW50X1R5cGVzXS54bWxQSwECLQAU&#10;AAYACAAAACEAOP0h/9YAAACUAQAACwAAAAAAAAAAAAAAAAAvAQAAX3JlbHMvLnJlbHNQSwECLQAU&#10;AAYACAAAACEARNIoMYsCAACKBQAADgAAAAAAAAAAAAAAAAAuAgAAZHJzL2Uyb0RvYy54bWxQSwEC&#10;LQAUAAYACAAAACEAuU8vgeIAAAAKAQAADwAAAAAAAAAAAAAAAADlBAAAZHJzL2Rvd25yZXYueG1s&#10;UEsFBgAAAAAEAAQA8wAAAPQFAAAAAA==&#10;" fillcolor="white [3201]" stroked="f" strokeweight=".5pt">
              <v:textbox>
                <w:txbxContent>
                  <w:p w:rsidR="00F36CC9" w:rsidRDefault="00976535" w:rsidP="00F36CC9">
                    <w:pPr>
                      <w:spacing w:after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Our Future </w:t>
                    </w:r>
                    <w:r w:rsidR="00F574B6" w:rsidRPr="00F574B6">
                      <w:rPr>
                        <w:rFonts w:ascii="Arial" w:hAnsi="Arial" w:cs="Arial"/>
                        <w:sz w:val="32"/>
                        <w:szCs w:val="32"/>
                      </w:rPr>
                      <w:t>Referral Form</w:t>
                    </w:r>
                    <w:r w:rsidR="005168E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</w:p>
                  <w:p w:rsidR="00F574B6" w:rsidRPr="00F574B6" w:rsidRDefault="00F36CC9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Children and Young P</w:t>
                    </w:r>
                    <w:r w:rsidR="00E22F11">
                      <w:rPr>
                        <w:rFonts w:ascii="Arial" w:hAnsi="Arial" w:cs="Arial"/>
                        <w:sz w:val="32"/>
                        <w:szCs w:val="32"/>
                      </w:rPr>
                      <w:t>eople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’s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B8819E" wp14:editId="245151F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4B6" w:rsidRDefault="00F574B6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A52E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8819E"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vVfwMAAMMKAAAOAAAAZHJzL2Uyb0RvYy54bWzcVttu3DYQfS+QfyD4Hq8k73rXguXAcWqj&#10;gJEYsYs8cynqglAkS3ItOV/fGVKSb9vGSIAU6D5oeZk5wzmcOdLJu6GT5E5Y12pV0PQgoUQorstW&#10;1QX98/bi7YYS55kqmdRKFPReOPru9M1vJ73JRaYbLUthCYAol/emoI33Jl8sHG9Ex9yBNkLBZqVt&#10;xzxMbb0oLesBvZOLLEmOFr22pbGaC+dg9UPcpKcBv6oE95+qyglPZEHhbD48bXhu8bk4PWF5bZlp&#10;Wj4eg/3AKTrWKgg6Q31gnpGdbV9AdS232unKH3DdLXRVtVyEHCCbNHmWzaXVOxNyqfO+NjNNQO0z&#10;nn4Yln+8u7akLeHujtaUKNbBJYW4BBeAnt7UOVhdWnNjru24UMcZZjxUtsN/yIUMgdj7mVgxeMJh&#10;MV0nyXqzpITDXppkyzTbROp5A/fzwo83v3/HczEFXuD55uP0BsrIPTDlfo6pm4YZES7AIQczU8cT&#10;U5+hwJiqpQC2jiNbwXKmyuUOWPtZnuZsWW6s85dCdwQHBbVwgFB47O7KebgdMJ1MMKrTsi0vWinD&#10;BLtKnEtL7hj0w7ZOo6s0DYtLoSEAIvQfWgbAJyBSIZTSCBrj4Qpcw5RqGPl7KdBOqs+igvqCIshC&#10;sBk5BmScC+XjOVzDShGXVwn8kM8XZwmAiFxB/Bl7BHia34QdYUZ7dBVBGGbn5N8OFp1njxBZKz87&#10;d63Sdh+AhKzGyNF+IilSgyxtdXkPNWV1lCVn+EULt3rFnL9mFnQIFAu01X+CRyV1X1A9jihptP22&#10;bx3toehhl5IedK2g7q8ds4IS+YeCdjhOl0sUwjBZrtYZTOzjne3jHbXrzjWUSgoqbngYor2X07Cy&#10;uvsCEnyGUWGLKQ6xC8q9nSbnPuotiDgXZ2fBDMTPMH+lbgxHcGQVq/Z2+MKsGUvbg3p81FMLsvxZ&#10;hUdb9FT6bOd11Ybyf+B15BvkAEXsV+jCOpt04RaV770eSAprUAUYHwQEZYH4ATYw63H9HwQiTQ6z&#10;o2xFCUjm8SodX1WToi4PN+kK+EZBPVyvss1qLLZJjicReKVOzP2MLUug0o4OAT6y+7TTp/YZ5QYz&#10;ixmE0Z6+f0V77W/qVzj+6qYuv363qf2wHeILdbrg/7zNx57f0+bjzv+lzcPHAHwphffG+FWHn2KP&#10;50EWHr49T/8G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EC&#10;LQAUAAYACAAAACEAtoM4kv4AAADhAQAAEwAAAAAAAAAAAAAAAAAAAAAAW0NvbnRlbnRfVHlwZXNd&#10;LnhtbFBLAQItABQABgAIAAAAIQA4/SH/1gAAAJQBAAALAAAAAAAAAAAAAAAAAC8BAABfcmVscy8u&#10;cmVsc1BLAQItABQABgAIAAAAIQCh1rvVfwMAAMMKAAAOAAAAAAAAAAAAAAAAAC4CAABkcnMvZTJv&#10;RG9jLnhtbFBLAQItABQABgAIAAAAIQDe0JlU3QAAAAUBAAAPAAAAAAAAAAAAAAAAANkFAABkcnMv&#10;ZG93bnJldi54bWxQSwUGAAAAAAQABADzAAAA4wYAAAAA&#10;">
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Text Box 172" o:spid="_x0000_s102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574B6" w:rsidRDefault="00F574B6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A52E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574B6">
      <w:rPr>
        <w:caps/>
        <w:noProof/>
        <w:color w:val="808080" w:themeColor="background1" w:themeShade="80"/>
      </w:rPr>
      <w:drawing>
        <wp:inline distT="0" distB="0" distL="0" distR="0" wp14:anchorId="5EC1E963" wp14:editId="50235C72">
          <wp:extent cx="2286000" cy="714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ountry Women's Aid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616" cy="71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4B6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47A"/>
    <w:multiLevelType w:val="hybridMultilevel"/>
    <w:tmpl w:val="CE842192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238"/>
    <w:multiLevelType w:val="hybridMultilevel"/>
    <w:tmpl w:val="2F02DC2E"/>
    <w:lvl w:ilvl="0" w:tplc="3C5CE0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9A400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6B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2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F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A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2ED5"/>
    <w:multiLevelType w:val="hybridMultilevel"/>
    <w:tmpl w:val="B3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E92"/>
    <w:multiLevelType w:val="hybridMultilevel"/>
    <w:tmpl w:val="6D68D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34BC"/>
    <w:multiLevelType w:val="hybridMultilevel"/>
    <w:tmpl w:val="26D04734"/>
    <w:lvl w:ilvl="0" w:tplc="20E2E9F6">
      <w:start w:val="1"/>
      <w:numFmt w:val="decimal"/>
      <w:lvlText w:val="%1."/>
      <w:lvlJc w:val="left"/>
      <w:pPr>
        <w:ind w:left="720" w:hanging="360"/>
      </w:pPr>
      <w:rPr>
        <w:rFonts w:ascii="CenturySchoolbook" w:hAnsi="CenturySchoolbook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26C"/>
    <w:multiLevelType w:val="singleLevel"/>
    <w:tmpl w:val="EC0C0CE8"/>
    <w:lvl w:ilvl="0">
      <w:start w:val="2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9533C"/>
    <w:multiLevelType w:val="hybridMultilevel"/>
    <w:tmpl w:val="E834DADC"/>
    <w:lvl w:ilvl="0" w:tplc="BB78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4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8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EB73CB"/>
    <w:multiLevelType w:val="hybridMultilevel"/>
    <w:tmpl w:val="FBAA3DC2"/>
    <w:lvl w:ilvl="0" w:tplc="05E2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62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E7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0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289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7DF4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9" w15:restartNumberingAfterBreak="0">
    <w:nsid w:val="2BD54DED"/>
    <w:multiLevelType w:val="hybridMultilevel"/>
    <w:tmpl w:val="63E4B2B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E0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390FD3"/>
    <w:multiLevelType w:val="hybridMultilevel"/>
    <w:tmpl w:val="9CC478D8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153B"/>
    <w:multiLevelType w:val="hybridMultilevel"/>
    <w:tmpl w:val="7BE4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50D"/>
    <w:multiLevelType w:val="hybridMultilevel"/>
    <w:tmpl w:val="C74ADEF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BCF"/>
    <w:multiLevelType w:val="hybridMultilevel"/>
    <w:tmpl w:val="1FFEA53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3BEB"/>
    <w:multiLevelType w:val="hybridMultilevel"/>
    <w:tmpl w:val="D1F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C6C"/>
    <w:multiLevelType w:val="hybridMultilevel"/>
    <w:tmpl w:val="8CD06DA6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13AC"/>
    <w:multiLevelType w:val="hybridMultilevel"/>
    <w:tmpl w:val="AE66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1A38"/>
    <w:multiLevelType w:val="singleLevel"/>
    <w:tmpl w:val="312A8A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9" w15:restartNumberingAfterBreak="0">
    <w:nsid w:val="5A786CEA"/>
    <w:multiLevelType w:val="hybridMultilevel"/>
    <w:tmpl w:val="001A1ED4"/>
    <w:lvl w:ilvl="0" w:tplc="191C94C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36E71"/>
    <w:multiLevelType w:val="hybridMultilevel"/>
    <w:tmpl w:val="35E89796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4AFC"/>
    <w:multiLevelType w:val="hybridMultilevel"/>
    <w:tmpl w:val="B66825A0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A0485"/>
    <w:multiLevelType w:val="hybridMultilevel"/>
    <w:tmpl w:val="3B96609A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A46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0E37687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25" w15:restartNumberingAfterBreak="0">
    <w:nsid w:val="75CE44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7"/>
  </w:num>
  <w:num w:numId="5">
    <w:abstractNumId w:val="1"/>
  </w:num>
  <w:num w:numId="6">
    <w:abstractNumId w:val="24"/>
  </w:num>
  <w:num w:numId="7">
    <w:abstractNumId w:val="8"/>
  </w:num>
  <w:num w:numId="8">
    <w:abstractNumId w:val="18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19"/>
  </w:num>
  <w:num w:numId="14">
    <w:abstractNumId w:val="17"/>
  </w:num>
  <w:num w:numId="15">
    <w:abstractNumId w:val="20"/>
  </w:num>
  <w:num w:numId="16">
    <w:abstractNumId w:val="12"/>
  </w:num>
  <w:num w:numId="17">
    <w:abstractNumId w:val="14"/>
  </w:num>
  <w:num w:numId="18">
    <w:abstractNumId w:val="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13"/>
  </w:num>
  <w:num w:numId="24">
    <w:abstractNumId w:val="1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29"/>
    <w:rsid w:val="000154C5"/>
    <w:rsid w:val="000174FE"/>
    <w:rsid w:val="00021A72"/>
    <w:rsid w:val="00025065"/>
    <w:rsid w:val="00040BF1"/>
    <w:rsid w:val="000531CC"/>
    <w:rsid w:val="0005505B"/>
    <w:rsid w:val="00061D8F"/>
    <w:rsid w:val="00073982"/>
    <w:rsid w:val="00086CDD"/>
    <w:rsid w:val="00093FA4"/>
    <w:rsid w:val="000B4BA2"/>
    <w:rsid w:val="000C43F1"/>
    <w:rsid w:val="000E08CC"/>
    <w:rsid w:val="000F060C"/>
    <w:rsid w:val="000F2118"/>
    <w:rsid w:val="000F4075"/>
    <w:rsid w:val="00100522"/>
    <w:rsid w:val="001161E9"/>
    <w:rsid w:val="001177D0"/>
    <w:rsid w:val="00120AFE"/>
    <w:rsid w:val="00121BBB"/>
    <w:rsid w:val="0012683F"/>
    <w:rsid w:val="00127839"/>
    <w:rsid w:val="00127EC2"/>
    <w:rsid w:val="00131235"/>
    <w:rsid w:val="001328FB"/>
    <w:rsid w:val="0013722B"/>
    <w:rsid w:val="00152AC0"/>
    <w:rsid w:val="0015455C"/>
    <w:rsid w:val="00156D57"/>
    <w:rsid w:val="001753EC"/>
    <w:rsid w:val="00177A76"/>
    <w:rsid w:val="00181B24"/>
    <w:rsid w:val="00194EBA"/>
    <w:rsid w:val="001A49BF"/>
    <w:rsid w:val="001B390D"/>
    <w:rsid w:val="001B4AC7"/>
    <w:rsid w:val="001C0EF9"/>
    <w:rsid w:val="001D5F12"/>
    <w:rsid w:val="001D7064"/>
    <w:rsid w:val="001F1629"/>
    <w:rsid w:val="001F6D5D"/>
    <w:rsid w:val="0020692E"/>
    <w:rsid w:val="002078E7"/>
    <w:rsid w:val="002121A1"/>
    <w:rsid w:val="0022005A"/>
    <w:rsid w:val="00225CEB"/>
    <w:rsid w:val="00227561"/>
    <w:rsid w:val="00234E68"/>
    <w:rsid w:val="002372C4"/>
    <w:rsid w:val="00240109"/>
    <w:rsid w:val="0024553A"/>
    <w:rsid w:val="00257BCE"/>
    <w:rsid w:val="002760C5"/>
    <w:rsid w:val="0028065D"/>
    <w:rsid w:val="002D21C3"/>
    <w:rsid w:val="002D544C"/>
    <w:rsid w:val="002E6C55"/>
    <w:rsid w:val="002F1112"/>
    <w:rsid w:val="0030174C"/>
    <w:rsid w:val="003541CB"/>
    <w:rsid w:val="00362628"/>
    <w:rsid w:val="00373E3C"/>
    <w:rsid w:val="003828EE"/>
    <w:rsid w:val="00384C86"/>
    <w:rsid w:val="003931F7"/>
    <w:rsid w:val="003B52AB"/>
    <w:rsid w:val="003C4AFF"/>
    <w:rsid w:val="003D60BE"/>
    <w:rsid w:val="003D6367"/>
    <w:rsid w:val="003D68F5"/>
    <w:rsid w:val="003E2E45"/>
    <w:rsid w:val="004050E6"/>
    <w:rsid w:val="004112EE"/>
    <w:rsid w:val="00413215"/>
    <w:rsid w:val="00417F82"/>
    <w:rsid w:val="0042082C"/>
    <w:rsid w:val="004342C0"/>
    <w:rsid w:val="004354E8"/>
    <w:rsid w:val="00444C42"/>
    <w:rsid w:val="00447CE9"/>
    <w:rsid w:val="00450748"/>
    <w:rsid w:val="00455826"/>
    <w:rsid w:val="00457961"/>
    <w:rsid w:val="00462138"/>
    <w:rsid w:val="004645B0"/>
    <w:rsid w:val="00467D5A"/>
    <w:rsid w:val="00472B84"/>
    <w:rsid w:val="004820CD"/>
    <w:rsid w:val="004875B9"/>
    <w:rsid w:val="00493D23"/>
    <w:rsid w:val="004A73D1"/>
    <w:rsid w:val="004E0F97"/>
    <w:rsid w:val="004E14D6"/>
    <w:rsid w:val="004E2586"/>
    <w:rsid w:val="0050000E"/>
    <w:rsid w:val="00500CF2"/>
    <w:rsid w:val="00507E96"/>
    <w:rsid w:val="005168E2"/>
    <w:rsid w:val="0053634D"/>
    <w:rsid w:val="005367FF"/>
    <w:rsid w:val="00553FDB"/>
    <w:rsid w:val="00571D22"/>
    <w:rsid w:val="00576C57"/>
    <w:rsid w:val="005808D2"/>
    <w:rsid w:val="00581290"/>
    <w:rsid w:val="005F13CC"/>
    <w:rsid w:val="005F5065"/>
    <w:rsid w:val="006169A0"/>
    <w:rsid w:val="0062478A"/>
    <w:rsid w:val="006259E5"/>
    <w:rsid w:val="006374C4"/>
    <w:rsid w:val="006377DF"/>
    <w:rsid w:val="0064317B"/>
    <w:rsid w:val="00660465"/>
    <w:rsid w:val="00676114"/>
    <w:rsid w:val="00684916"/>
    <w:rsid w:val="00684A39"/>
    <w:rsid w:val="00694045"/>
    <w:rsid w:val="006A01A1"/>
    <w:rsid w:val="006A01B9"/>
    <w:rsid w:val="006A421F"/>
    <w:rsid w:val="006A5C00"/>
    <w:rsid w:val="006A7114"/>
    <w:rsid w:val="006D25D7"/>
    <w:rsid w:val="006D4C1D"/>
    <w:rsid w:val="006E235A"/>
    <w:rsid w:val="006E38FD"/>
    <w:rsid w:val="006F1D20"/>
    <w:rsid w:val="006F4E17"/>
    <w:rsid w:val="007223F0"/>
    <w:rsid w:val="00722DEA"/>
    <w:rsid w:val="0073071C"/>
    <w:rsid w:val="00740F0C"/>
    <w:rsid w:val="0075520D"/>
    <w:rsid w:val="0075556F"/>
    <w:rsid w:val="00756A83"/>
    <w:rsid w:val="00776437"/>
    <w:rsid w:val="00780AF0"/>
    <w:rsid w:val="00793D67"/>
    <w:rsid w:val="00797CCA"/>
    <w:rsid w:val="007B0D87"/>
    <w:rsid w:val="007B0F68"/>
    <w:rsid w:val="007B123D"/>
    <w:rsid w:val="007B6ED6"/>
    <w:rsid w:val="007C346D"/>
    <w:rsid w:val="007C6188"/>
    <w:rsid w:val="007C657F"/>
    <w:rsid w:val="007D1D6D"/>
    <w:rsid w:val="007E7357"/>
    <w:rsid w:val="007F0BE0"/>
    <w:rsid w:val="008128A4"/>
    <w:rsid w:val="00816295"/>
    <w:rsid w:val="00833745"/>
    <w:rsid w:val="008345DA"/>
    <w:rsid w:val="008367C7"/>
    <w:rsid w:val="008423E3"/>
    <w:rsid w:val="00846B2C"/>
    <w:rsid w:val="008542AB"/>
    <w:rsid w:val="00856C9D"/>
    <w:rsid w:val="00875432"/>
    <w:rsid w:val="00885915"/>
    <w:rsid w:val="00890EFA"/>
    <w:rsid w:val="008A1FBE"/>
    <w:rsid w:val="008A6415"/>
    <w:rsid w:val="008C40CF"/>
    <w:rsid w:val="008C5283"/>
    <w:rsid w:val="008C7725"/>
    <w:rsid w:val="008D3F42"/>
    <w:rsid w:val="008D4415"/>
    <w:rsid w:val="008F5952"/>
    <w:rsid w:val="008F59BB"/>
    <w:rsid w:val="00913B1E"/>
    <w:rsid w:val="00915ACB"/>
    <w:rsid w:val="00931316"/>
    <w:rsid w:val="009462AF"/>
    <w:rsid w:val="00947353"/>
    <w:rsid w:val="009512E3"/>
    <w:rsid w:val="00953FD4"/>
    <w:rsid w:val="0095759F"/>
    <w:rsid w:val="00963A8C"/>
    <w:rsid w:val="00965C64"/>
    <w:rsid w:val="00967E53"/>
    <w:rsid w:val="00971FDA"/>
    <w:rsid w:val="0097391F"/>
    <w:rsid w:val="00976535"/>
    <w:rsid w:val="009802FE"/>
    <w:rsid w:val="00984329"/>
    <w:rsid w:val="00991028"/>
    <w:rsid w:val="00997967"/>
    <w:rsid w:val="009A38EF"/>
    <w:rsid w:val="009A6A5D"/>
    <w:rsid w:val="009D21EF"/>
    <w:rsid w:val="009E3F25"/>
    <w:rsid w:val="009E6B6C"/>
    <w:rsid w:val="00A0058D"/>
    <w:rsid w:val="00A108F1"/>
    <w:rsid w:val="00A21EE1"/>
    <w:rsid w:val="00A36790"/>
    <w:rsid w:val="00A44D8A"/>
    <w:rsid w:val="00A4772C"/>
    <w:rsid w:val="00A51D4C"/>
    <w:rsid w:val="00A54443"/>
    <w:rsid w:val="00A6029E"/>
    <w:rsid w:val="00A64D32"/>
    <w:rsid w:val="00A80CB9"/>
    <w:rsid w:val="00A87F7D"/>
    <w:rsid w:val="00A92BE3"/>
    <w:rsid w:val="00AA4A94"/>
    <w:rsid w:val="00AB543A"/>
    <w:rsid w:val="00AC33D6"/>
    <w:rsid w:val="00AC6561"/>
    <w:rsid w:val="00AD1685"/>
    <w:rsid w:val="00AD4002"/>
    <w:rsid w:val="00AF5200"/>
    <w:rsid w:val="00AF6070"/>
    <w:rsid w:val="00B02C99"/>
    <w:rsid w:val="00B03990"/>
    <w:rsid w:val="00B12493"/>
    <w:rsid w:val="00B130B4"/>
    <w:rsid w:val="00B17FDA"/>
    <w:rsid w:val="00B20C48"/>
    <w:rsid w:val="00B3497C"/>
    <w:rsid w:val="00B4731E"/>
    <w:rsid w:val="00B57A0D"/>
    <w:rsid w:val="00B71C11"/>
    <w:rsid w:val="00B80CBA"/>
    <w:rsid w:val="00BA52E5"/>
    <w:rsid w:val="00BB3B3A"/>
    <w:rsid w:val="00BB7524"/>
    <w:rsid w:val="00BC0C90"/>
    <w:rsid w:val="00BC293D"/>
    <w:rsid w:val="00BC5958"/>
    <w:rsid w:val="00BD551F"/>
    <w:rsid w:val="00BF3B86"/>
    <w:rsid w:val="00C0378C"/>
    <w:rsid w:val="00C044E3"/>
    <w:rsid w:val="00C072EF"/>
    <w:rsid w:val="00C07BC6"/>
    <w:rsid w:val="00C238FD"/>
    <w:rsid w:val="00C40EC1"/>
    <w:rsid w:val="00C43991"/>
    <w:rsid w:val="00C63871"/>
    <w:rsid w:val="00C655EB"/>
    <w:rsid w:val="00C949B1"/>
    <w:rsid w:val="00C9503B"/>
    <w:rsid w:val="00C96727"/>
    <w:rsid w:val="00CA6335"/>
    <w:rsid w:val="00CC155A"/>
    <w:rsid w:val="00CC19B8"/>
    <w:rsid w:val="00CC2966"/>
    <w:rsid w:val="00CC5F9E"/>
    <w:rsid w:val="00CD0A24"/>
    <w:rsid w:val="00CD3608"/>
    <w:rsid w:val="00CD3E52"/>
    <w:rsid w:val="00CD594F"/>
    <w:rsid w:val="00CD6112"/>
    <w:rsid w:val="00CD69E2"/>
    <w:rsid w:val="00CD6CC9"/>
    <w:rsid w:val="00CE4986"/>
    <w:rsid w:val="00D01355"/>
    <w:rsid w:val="00D0241D"/>
    <w:rsid w:val="00D038AA"/>
    <w:rsid w:val="00D03B57"/>
    <w:rsid w:val="00D04CA0"/>
    <w:rsid w:val="00D332ED"/>
    <w:rsid w:val="00D3373B"/>
    <w:rsid w:val="00D3531D"/>
    <w:rsid w:val="00D536C1"/>
    <w:rsid w:val="00D54225"/>
    <w:rsid w:val="00D55AEE"/>
    <w:rsid w:val="00D55E55"/>
    <w:rsid w:val="00D6052E"/>
    <w:rsid w:val="00D628B0"/>
    <w:rsid w:val="00D66BC9"/>
    <w:rsid w:val="00D734FB"/>
    <w:rsid w:val="00D76C05"/>
    <w:rsid w:val="00D95A57"/>
    <w:rsid w:val="00DB30CC"/>
    <w:rsid w:val="00DB3C2E"/>
    <w:rsid w:val="00DC6FE7"/>
    <w:rsid w:val="00DD46AD"/>
    <w:rsid w:val="00DD4DE4"/>
    <w:rsid w:val="00DD59B3"/>
    <w:rsid w:val="00DE6035"/>
    <w:rsid w:val="00DF45D7"/>
    <w:rsid w:val="00E029B6"/>
    <w:rsid w:val="00E1195A"/>
    <w:rsid w:val="00E21270"/>
    <w:rsid w:val="00E22F11"/>
    <w:rsid w:val="00E33877"/>
    <w:rsid w:val="00E4377B"/>
    <w:rsid w:val="00E62608"/>
    <w:rsid w:val="00E6458F"/>
    <w:rsid w:val="00E7127A"/>
    <w:rsid w:val="00E80EB3"/>
    <w:rsid w:val="00E91ABF"/>
    <w:rsid w:val="00EA29B0"/>
    <w:rsid w:val="00EA439A"/>
    <w:rsid w:val="00EC299C"/>
    <w:rsid w:val="00EC3133"/>
    <w:rsid w:val="00EC68C9"/>
    <w:rsid w:val="00EC6B79"/>
    <w:rsid w:val="00EE1FB6"/>
    <w:rsid w:val="00EF6AC9"/>
    <w:rsid w:val="00F01DEC"/>
    <w:rsid w:val="00F06DDB"/>
    <w:rsid w:val="00F06FF9"/>
    <w:rsid w:val="00F07EB2"/>
    <w:rsid w:val="00F22860"/>
    <w:rsid w:val="00F32037"/>
    <w:rsid w:val="00F36CC9"/>
    <w:rsid w:val="00F375A4"/>
    <w:rsid w:val="00F503BB"/>
    <w:rsid w:val="00F51969"/>
    <w:rsid w:val="00F574B6"/>
    <w:rsid w:val="00F60880"/>
    <w:rsid w:val="00F615B0"/>
    <w:rsid w:val="00F70301"/>
    <w:rsid w:val="00F77D31"/>
    <w:rsid w:val="00F849C6"/>
    <w:rsid w:val="00FA07D6"/>
    <w:rsid w:val="00FB0DD6"/>
    <w:rsid w:val="00FC5854"/>
    <w:rsid w:val="00FD2195"/>
    <w:rsid w:val="00FE23E8"/>
    <w:rsid w:val="00FF27AF"/>
    <w:rsid w:val="00FF3A5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FB73AC-32FA-413F-B150-34DBF54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oungpeople@blackcountrywomensaid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upportforchildren@sandwellwa.cjsm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76D14C-CC9F-4F1D-BE78-B06F241E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Self-referral form</vt:lpstr>
    </vt:vector>
  </TitlesOfParts>
  <Company>Sandewell Womens Aid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Self-referral form</dc:title>
  <dc:creator>Finance Dept</dc:creator>
  <cp:lastModifiedBy>Alia Siddique (Childrens and Young People Safeguarding and Review)</cp:lastModifiedBy>
  <cp:revision>2</cp:revision>
  <cp:lastPrinted>2019-01-17T10:09:00Z</cp:lastPrinted>
  <dcterms:created xsi:type="dcterms:W3CDTF">2020-08-18T14:15:00Z</dcterms:created>
  <dcterms:modified xsi:type="dcterms:W3CDTF">2020-08-18T14:15:00Z</dcterms:modified>
</cp:coreProperties>
</file>